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E" w:rsidRDefault="006F1EB1" w:rsidP="002761DE">
      <w:pPr>
        <w:rPr>
          <w:rFonts w:ascii="Algerian" w:hAnsi="Algerian"/>
          <w:sz w:val="72"/>
          <w:szCs w:val="72"/>
          <w:lang w:val="it-IT"/>
        </w:rPr>
      </w:pPr>
      <w:r w:rsidRPr="006F1EB1">
        <w:rPr>
          <w:rFonts w:ascii="Algerian" w:hAnsi="Algerian"/>
          <w:sz w:val="72"/>
          <w:szCs w:val="72"/>
          <w:lang w:val="it-IT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6.25pt;height:69.9pt" adj="2158" fillcolor="#7f7f7f [1612]" strokecolor="#b2b2b2" strokeweight="1pt">
            <v:fill color2="#fc0"/>
            <v:shadow on="t" type="perspective" color="#875b0d" opacity="45875f" origin=",.5" matrix=",,,.5,,-4768371582e-16"/>
            <v:textpath style="font-family:&quot;Algerian&quot;;v-text-kern:t" trim="t" fitpath="t" string="Projekt"/>
          </v:shape>
        </w:pict>
      </w:r>
    </w:p>
    <w:p w:rsidR="00F46B61" w:rsidRDefault="00F46B61" w:rsidP="002761DE">
      <w:pPr>
        <w:rPr>
          <w:rFonts w:ascii="Berlin Sans FB" w:hAnsi="Berlin Sans FB"/>
          <w:sz w:val="56"/>
          <w:szCs w:val="56"/>
          <w:lang w:val="sq-AL"/>
        </w:rPr>
      </w:pPr>
    </w:p>
    <w:p w:rsidR="00F46B61" w:rsidRDefault="006F1EB1" w:rsidP="002761DE">
      <w:pPr>
        <w:rPr>
          <w:rFonts w:ascii="Berlin Sans FB" w:hAnsi="Berlin Sans FB"/>
          <w:sz w:val="56"/>
          <w:szCs w:val="56"/>
          <w:lang w:val="sq-AL"/>
        </w:rPr>
      </w:pPr>
      <w:r w:rsidRPr="006F1EB1">
        <w:rPr>
          <w:rFonts w:ascii="Berlin Sans FB" w:hAnsi="Berlin Sans FB"/>
          <w:sz w:val="56"/>
          <w:szCs w:val="56"/>
          <w:lang w:val="sq-A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68pt;height:67.15pt" fillcolor="black">
            <v:shadow color="#868686"/>
            <v:textpath style="font-family:&quot;Arial Black&quot;" fitshape="t" trim="t" string="Tema:Rruga e bashkimit te shteteve&#10;SHBA"/>
          </v:shape>
        </w:pict>
      </w:r>
    </w:p>
    <w:p w:rsidR="00F46B61" w:rsidRDefault="006F1EB1" w:rsidP="002761DE">
      <w:pPr>
        <w:rPr>
          <w:rFonts w:ascii="Berlin Sans FB" w:hAnsi="Berlin Sans FB"/>
          <w:sz w:val="56"/>
          <w:szCs w:val="56"/>
          <w:lang w:val="sq-AL"/>
        </w:rPr>
      </w:pPr>
      <w:r w:rsidRPr="006F1EB1">
        <w:rPr>
          <w:rFonts w:ascii="Berlin Sans FB" w:hAnsi="Berlin Sans FB"/>
          <w:sz w:val="56"/>
          <w:szCs w:val="56"/>
          <w:lang w:val="sq-AL"/>
        </w:rPr>
        <w:pict>
          <v:shape id="_x0000_i1027" type="#_x0000_t144" style="width:408.45pt;height:98.3pt" fillcolor="black">
            <v:shadow color="#868686"/>
            <v:textpath style="font-family:&quot;Arial Black&quot;" fitshape="t" trim="t" string="Punoi:Atea Avdyli"/>
          </v:shape>
        </w:pict>
      </w:r>
    </w:p>
    <w:p w:rsidR="00F46B61" w:rsidRDefault="006F1EB1" w:rsidP="002761DE">
      <w:pPr>
        <w:rPr>
          <w:rFonts w:ascii="Berlin Sans FB" w:hAnsi="Berlin Sans FB"/>
          <w:sz w:val="56"/>
          <w:szCs w:val="56"/>
          <w:lang w:val="sq-AL"/>
        </w:rPr>
      </w:pPr>
      <w:r w:rsidRPr="006F1EB1">
        <w:rPr>
          <w:rFonts w:ascii="Berlin Sans FB" w:hAnsi="Berlin Sans FB"/>
          <w:sz w:val="56"/>
          <w:szCs w:val="56"/>
          <w:lang w:val="sq-AL"/>
        </w:rPr>
        <w:pict>
          <v:shape id="_x0000_i1028" type="#_x0000_t144" style="width:276.9pt;height:55.4pt" fillcolor="black">
            <v:shadow color="#868686"/>
            <v:textpath style="font-family:&quot;Arial Black&quot;" fitshape="t" trim="t" string="Klasa:7A"/>
          </v:shape>
        </w:pict>
      </w:r>
    </w:p>
    <w:p w:rsidR="004F539E" w:rsidRDefault="004F539E" w:rsidP="00F46B61">
      <w:pPr>
        <w:pStyle w:val="Heading1"/>
        <w:pBdr>
          <w:bottom w:val="single" w:sz="6" w:space="0" w:color="AAAAAA"/>
        </w:pBdr>
        <w:spacing w:before="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3"/>
          <w:szCs w:val="43"/>
          <w:lang w:val="sq-AL"/>
        </w:rPr>
      </w:pPr>
    </w:p>
    <w:p w:rsidR="004F539E" w:rsidRDefault="004F539E" w:rsidP="00F46B61">
      <w:pPr>
        <w:pStyle w:val="Heading1"/>
        <w:pBdr>
          <w:bottom w:val="single" w:sz="6" w:space="0" w:color="AAAAAA"/>
        </w:pBdr>
        <w:spacing w:before="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3"/>
          <w:szCs w:val="43"/>
          <w:lang w:val="sq-AL"/>
        </w:rPr>
      </w:pPr>
    </w:p>
    <w:p w:rsidR="004F539E" w:rsidRDefault="004F539E" w:rsidP="00F46B61">
      <w:pPr>
        <w:pStyle w:val="Heading1"/>
        <w:pBdr>
          <w:bottom w:val="single" w:sz="6" w:space="0" w:color="AAAAAA"/>
        </w:pBdr>
        <w:spacing w:before="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3"/>
          <w:szCs w:val="43"/>
          <w:lang w:val="sq-AL"/>
        </w:rPr>
      </w:pPr>
    </w:p>
    <w:p w:rsidR="004F539E" w:rsidRDefault="004F539E" w:rsidP="00B57194">
      <w:pPr>
        <w:pStyle w:val="Heading1"/>
        <w:pBdr>
          <w:bottom w:val="single" w:sz="6" w:space="0" w:color="AAAAAA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  <w:lang w:val="sq-AL"/>
        </w:rPr>
      </w:pPr>
    </w:p>
    <w:p w:rsidR="004F539E" w:rsidRDefault="004F539E" w:rsidP="00F46B61">
      <w:pPr>
        <w:pStyle w:val="Heading1"/>
        <w:pBdr>
          <w:bottom w:val="single" w:sz="6" w:space="0" w:color="AAAAAA"/>
        </w:pBdr>
        <w:spacing w:before="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3"/>
          <w:szCs w:val="43"/>
          <w:lang w:val="sq-AL"/>
        </w:rPr>
      </w:pPr>
    </w:p>
    <w:p w:rsidR="004F539E" w:rsidRDefault="004F539E" w:rsidP="00F46B61">
      <w:pPr>
        <w:pStyle w:val="Heading1"/>
        <w:pBdr>
          <w:bottom w:val="single" w:sz="6" w:space="0" w:color="AAAAAA"/>
        </w:pBdr>
        <w:spacing w:before="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3"/>
          <w:szCs w:val="43"/>
          <w:lang w:val="sq-AL"/>
        </w:rPr>
      </w:pPr>
    </w:p>
    <w:p w:rsidR="00F46B61" w:rsidRDefault="00F46B61" w:rsidP="00B57194">
      <w:pPr>
        <w:pStyle w:val="Heading1"/>
        <w:pBdr>
          <w:bottom w:val="single" w:sz="6" w:space="0" w:color="AAAAAA"/>
        </w:pBdr>
        <w:spacing w:before="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3"/>
          <w:szCs w:val="43"/>
          <w:lang w:val="sq-AL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  <w:lang w:val="sq-AL"/>
        </w:rPr>
        <w:lastRenderedPageBreak/>
        <w:t>Historia e Shteteve të Bashkuara të Amerikës</w:t>
      </w:r>
    </w:p>
    <w:p w:rsidR="006C630C" w:rsidRP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  <w:lang w:val="sq-AL"/>
        </w:rPr>
      </w:pPr>
      <w:r w:rsidRPr="006C630C">
        <w:rPr>
          <w:rFonts w:ascii="Arial" w:hAnsi="Arial" w:cs="Arial"/>
          <w:color w:val="252525"/>
          <w:sz w:val="19"/>
          <w:szCs w:val="19"/>
          <w:lang w:val="sq-AL"/>
        </w:rPr>
        <w:t>Banorët e parë të njohur në territorin e sotëm të</w:t>
      </w:r>
      <w:r w:rsidRPr="006C630C">
        <w:rPr>
          <w:rStyle w:val="apple-converted-space"/>
          <w:rFonts w:ascii="Arial" w:hAnsi="Arial" w:cs="Arial"/>
          <w:color w:val="252525"/>
          <w:sz w:val="19"/>
          <w:szCs w:val="19"/>
          <w:lang w:val="sq-AL"/>
        </w:rPr>
        <w:t> </w:t>
      </w:r>
      <w:hyperlink r:id="rId4" w:tooltip="SHBA" w:history="1">
        <w:r w:rsidRPr="006C630C">
          <w:rPr>
            <w:rStyle w:val="Hyperlink"/>
            <w:rFonts w:ascii="Arial" w:hAnsi="Arial" w:cs="Arial"/>
            <w:color w:val="0B0080"/>
            <w:sz w:val="19"/>
            <w:szCs w:val="19"/>
            <w:lang w:val="sq-AL"/>
          </w:rPr>
          <w:t>Shteteve të Bashkuara</w:t>
        </w:r>
      </w:hyperlink>
      <w:r w:rsidRPr="006C630C">
        <w:rPr>
          <w:rStyle w:val="apple-converted-space"/>
          <w:rFonts w:ascii="Arial" w:hAnsi="Arial" w:cs="Arial"/>
          <w:color w:val="252525"/>
          <w:sz w:val="19"/>
          <w:szCs w:val="19"/>
          <w:lang w:val="sq-AL"/>
        </w:rPr>
        <w:t> </w:t>
      </w:r>
      <w:r w:rsidRPr="006C630C">
        <w:rPr>
          <w:rFonts w:ascii="Arial" w:hAnsi="Arial" w:cs="Arial"/>
          <w:color w:val="252525"/>
          <w:sz w:val="19"/>
          <w:szCs w:val="19"/>
          <w:lang w:val="sq-AL"/>
        </w:rPr>
        <w:t>besohet të kenë ardhur aty gjatë një periudhe prej disa mijëra vitesh, e cila filloi diku rreth 15,000 - 50,000 vjet më parë, duke e kapërcyer</w:t>
      </w:r>
      <w:hyperlink r:id="rId5" w:tooltip="Beringia (nuk është shkruar akoma)" w:history="1">
        <w:r w:rsidRPr="006C630C">
          <w:rPr>
            <w:rStyle w:val="Hyperlink"/>
            <w:rFonts w:ascii="Arial" w:hAnsi="Arial" w:cs="Arial"/>
            <w:color w:val="A55858"/>
            <w:sz w:val="19"/>
            <w:szCs w:val="19"/>
            <w:lang w:val="sq-AL"/>
          </w:rPr>
          <w:t>Beringinë</w:t>
        </w:r>
      </w:hyperlink>
      <w:r w:rsidRPr="006C630C">
        <w:rPr>
          <w:rStyle w:val="apple-converted-space"/>
          <w:rFonts w:ascii="Arial" w:hAnsi="Arial" w:cs="Arial"/>
          <w:color w:val="252525"/>
          <w:sz w:val="19"/>
          <w:szCs w:val="19"/>
          <w:lang w:val="sq-AL"/>
        </w:rPr>
        <w:t> </w:t>
      </w:r>
      <w:r w:rsidRPr="006C630C">
        <w:rPr>
          <w:rFonts w:ascii="Arial" w:hAnsi="Arial" w:cs="Arial"/>
          <w:color w:val="252525"/>
          <w:sz w:val="19"/>
          <w:szCs w:val="19"/>
          <w:lang w:val="sq-AL"/>
        </w:rPr>
        <w:t>për në</w:t>
      </w:r>
      <w:r w:rsidRPr="006C630C">
        <w:rPr>
          <w:rStyle w:val="apple-converted-space"/>
          <w:rFonts w:ascii="Arial" w:hAnsi="Arial" w:cs="Arial"/>
          <w:color w:val="252525"/>
          <w:sz w:val="19"/>
          <w:szCs w:val="19"/>
          <w:lang w:val="sq-AL"/>
        </w:rPr>
        <w:t> </w:t>
      </w:r>
      <w:hyperlink r:id="rId6" w:tooltip="Alaskë (nuk është shkruar akoma)" w:history="1">
        <w:r w:rsidRPr="006C630C">
          <w:rPr>
            <w:rStyle w:val="Hyperlink"/>
            <w:rFonts w:ascii="Arial" w:hAnsi="Arial" w:cs="Arial"/>
            <w:color w:val="A55858"/>
            <w:sz w:val="19"/>
            <w:szCs w:val="19"/>
            <w:lang w:val="sq-AL"/>
          </w:rPr>
          <w:t>Alaskë</w:t>
        </w:r>
      </w:hyperlink>
      <w:r>
        <w:rPr>
          <w:rFonts w:ascii="Arial" w:hAnsi="Arial" w:cs="Arial"/>
          <w:color w:val="252525"/>
          <w:sz w:val="19"/>
          <w:szCs w:val="19"/>
          <w:lang w:val="sq-AL"/>
        </w:rPr>
        <w:t>.</w:t>
      </w:r>
      <w:r w:rsidRPr="006C630C">
        <w:rPr>
          <w:rFonts w:ascii="Arial" w:hAnsi="Arial" w:cs="Arial"/>
          <w:color w:val="252525"/>
          <w:sz w:val="19"/>
          <w:szCs w:val="19"/>
          <w:lang w:val="sq-AL"/>
        </w:rPr>
        <w:t>Prova të qarta të vendosjes së këtyre kulturave në territorin që më vonë do të bëhej ShBA datojnë prej 14,000 vite më pare.</w:t>
      </w:r>
    </w:p>
    <w:p w:rsid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r w:rsidRPr="00B57194">
        <w:rPr>
          <w:rFonts w:ascii="Arial" w:hAnsi="Arial" w:cs="Arial"/>
          <w:color w:val="252525"/>
          <w:sz w:val="19"/>
          <w:szCs w:val="19"/>
          <w:lang w:val="sq-AL"/>
        </w:rPr>
        <w:t>Hulumtimet kanë zbuluar shumë për banorët e parë</w:t>
      </w:r>
      <w:r w:rsidRPr="00B57194">
        <w:rPr>
          <w:rStyle w:val="apple-converted-space"/>
          <w:rFonts w:ascii="Arial" w:hAnsi="Arial" w:cs="Arial"/>
          <w:color w:val="252525"/>
          <w:sz w:val="19"/>
          <w:szCs w:val="19"/>
          <w:lang w:val="sq-AL"/>
        </w:rPr>
        <w:t> </w:t>
      </w:r>
      <w:hyperlink r:id="rId7" w:tooltip="Amerikanët vendasë në Shtetet e Bashkuara (nuk është shkruar akoma)" w:history="1">
        <w:r w:rsidRPr="00B57194">
          <w:rPr>
            <w:rStyle w:val="Hyperlink"/>
            <w:rFonts w:ascii="Arial" w:hAnsi="Arial" w:cs="Arial"/>
            <w:color w:val="A55858"/>
            <w:sz w:val="19"/>
            <w:szCs w:val="19"/>
            <w:lang w:val="sq-AL"/>
          </w:rPr>
          <w:t>vendasë</w:t>
        </w:r>
      </w:hyperlink>
      <w:r w:rsidRPr="00B57194">
        <w:rPr>
          <w:rStyle w:val="apple-converted-space"/>
          <w:rFonts w:ascii="Arial" w:hAnsi="Arial" w:cs="Arial"/>
          <w:color w:val="252525"/>
          <w:sz w:val="19"/>
          <w:szCs w:val="19"/>
          <w:lang w:val="sq-AL"/>
        </w:rPr>
        <w:t> </w:t>
      </w:r>
      <w:r w:rsidRPr="00B57194">
        <w:rPr>
          <w:rFonts w:ascii="Arial" w:hAnsi="Arial" w:cs="Arial"/>
          <w:color w:val="252525"/>
          <w:sz w:val="19"/>
          <w:szCs w:val="19"/>
          <w:lang w:val="sq-AL"/>
        </w:rPr>
        <w:t>në</w:t>
      </w:r>
      <w:r w:rsidRPr="00B57194">
        <w:rPr>
          <w:rStyle w:val="apple-converted-space"/>
          <w:rFonts w:ascii="Arial" w:hAnsi="Arial" w:cs="Arial"/>
          <w:color w:val="252525"/>
          <w:sz w:val="19"/>
          <w:szCs w:val="19"/>
          <w:lang w:val="sq-AL"/>
        </w:rPr>
        <w:t> </w:t>
      </w:r>
      <w:hyperlink r:id="rId8" w:tooltip="Amerika veriore (nuk është shkruar akoma)" w:history="1">
        <w:r w:rsidRPr="00B57194">
          <w:rPr>
            <w:rStyle w:val="Hyperlink"/>
            <w:rFonts w:ascii="Arial" w:hAnsi="Arial" w:cs="Arial"/>
            <w:color w:val="A55858"/>
            <w:sz w:val="19"/>
            <w:szCs w:val="19"/>
            <w:lang w:val="sq-AL"/>
          </w:rPr>
          <w:t>Amerikën veriore</w:t>
        </w:r>
      </w:hyperlink>
      <w:r w:rsidRPr="00B57194">
        <w:rPr>
          <w:rStyle w:val="apple-converted-space"/>
          <w:rFonts w:ascii="Arial" w:hAnsi="Arial" w:cs="Arial"/>
          <w:color w:val="252525"/>
          <w:sz w:val="19"/>
          <w:szCs w:val="19"/>
          <w:lang w:val="sq-AL"/>
        </w:rPr>
        <w:t> </w:t>
      </w:r>
      <w:r w:rsidRPr="00B57194">
        <w:rPr>
          <w:rFonts w:ascii="Arial" w:hAnsi="Arial" w:cs="Arial"/>
          <w:color w:val="252525"/>
          <w:sz w:val="19"/>
          <w:szCs w:val="19"/>
          <w:lang w:val="sq-AL"/>
        </w:rPr>
        <w:t>siç shpejgohet nga</w:t>
      </w:r>
      <w:r w:rsidRPr="00B57194">
        <w:rPr>
          <w:rStyle w:val="apple-converted-space"/>
          <w:rFonts w:ascii="Arial" w:hAnsi="Arial" w:cs="Arial"/>
          <w:color w:val="252525"/>
          <w:sz w:val="19"/>
          <w:szCs w:val="19"/>
          <w:lang w:val="sq-AL"/>
        </w:rPr>
        <w:t> </w:t>
      </w:r>
      <w:hyperlink r:id="rId9" w:tooltip="Cyrus Thomas (nuk është shkruar akoma)" w:history="1">
        <w:r w:rsidRPr="00B57194">
          <w:rPr>
            <w:rStyle w:val="Hyperlink"/>
            <w:rFonts w:ascii="Arial" w:hAnsi="Arial" w:cs="Arial"/>
            <w:color w:val="A55858"/>
            <w:sz w:val="19"/>
            <w:szCs w:val="19"/>
            <w:lang w:val="sq-AL"/>
          </w:rPr>
          <w:t>Cyrus Thomas</w:t>
        </w:r>
      </w:hyperlink>
      <w:r w:rsidRPr="00B57194">
        <w:rPr>
          <w:rFonts w:ascii="Arial" w:hAnsi="Arial" w:cs="Arial"/>
          <w:color w:val="252525"/>
          <w:sz w:val="19"/>
          <w:szCs w:val="19"/>
          <w:lang w:val="sq-AL"/>
        </w:rPr>
        <w:t>.</w:t>
      </w:r>
      <w:hyperlink r:id="rId10" w:anchor="cite_note-CyrusThomas-4" w:history="1">
        <w:r>
          <w:rPr>
            <w:rStyle w:val="Hyperlink"/>
            <w:rFonts w:ascii="Arial" w:hAnsi="Arial" w:cs="Arial"/>
            <w:color w:val="0B0080"/>
            <w:sz w:val="16"/>
            <w:szCs w:val="16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Njerëzit e Kolombosit bënë zbarkimin e parë të dokumentuar të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1" w:tooltip="Bota e vjetër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botë-vjetërsve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në territorin e sotëm të Shteteve të Bashkuara kur arritën në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2" w:tooltip="Portoriko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Portoriko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gjatë udhëtimit të tyre të dytë më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3" w:tooltip="1493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1493</w:t>
        </w:r>
      </w:hyperlink>
      <w:r>
        <w:rPr>
          <w:rFonts w:ascii="Arial" w:hAnsi="Arial" w:cs="Arial"/>
          <w:color w:val="252525"/>
          <w:sz w:val="19"/>
          <w:szCs w:val="19"/>
        </w:rPr>
        <w:t>.</w:t>
      </w:r>
      <w:hyperlink r:id="rId14" w:tooltip="Juan Ponce de León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Juan Ponce de León</w:t>
        </w:r>
      </w:hyperlink>
      <w:r>
        <w:rPr>
          <w:rFonts w:ascii="Arial" w:hAnsi="Arial" w:cs="Arial"/>
          <w:color w:val="252525"/>
          <w:sz w:val="19"/>
          <w:szCs w:val="19"/>
        </w:rPr>
        <w:t>, i cili arriti në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5" w:tooltip="Florida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Florida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më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6" w:tooltip="1513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1513</w:t>
        </w:r>
      </w:hyperlink>
      <w:r>
        <w:rPr>
          <w:rFonts w:ascii="Arial" w:hAnsi="Arial" w:cs="Arial"/>
          <w:color w:val="252525"/>
          <w:sz w:val="19"/>
          <w:szCs w:val="19"/>
        </w:rPr>
        <w:t>,konsiderohet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7" w:tooltip="Evropa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Evropiani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i parë që shkeli pjesën kontinentale të Shteteve të Bashkuara, megjithëse sipas disa provave,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8" w:tooltip="John Cabot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John Cabot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mund të ketë arritur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19" w:tooltip="Anglia e re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Anglinë e re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më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0" w:tooltip="1498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1498</w:t>
        </w:r>
      </w:hyperlink>
      <w:r>
        <w:rPr>
          <w:rFonts w:ascii="Arial" w:hAnsi="Arial" w:cs="Arial"/>
          <w:color w:val="252525"/>
          <w:sz w:val="19"/>
          <w:szCs w:val="19"/>
        </w:rPr>
        <w:t>.</w:t>
      </w:r>
    </w:p>
    <w:p w:rsid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Në fillimet e tyre, Shtetet e Bashkuara përbëheshin nga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1" w:tooltip="Trembëdhjetë Kolonitë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trembëdhjetë koloni</w:t>
        </w:r>
      </w:hyperlink>
      <w:r>
        <w:rPr>
          <w:rFonts w:ascii="Arial" w:hAnsi="Arial" w:cs="Arial"/>
          <w:color w:val="252525"/>
          <w:sz w:val="19"/>
          <w:szCs w:val="19"/>
        </w:rPr>
        <w:t>, që ishin shtetet e sotme që okupojnë po të njëjtin territor që kishin edhe kur ishin koloni Britanike.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Kolonistët amerikanë i mposhtën Britanikët në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2" w:tooltip="Lufta Revolucionare Amerikane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Luftën Revolucionare Amerikane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të viteve të 1770-ta dhe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3" w:tooltip="Shpallja e Pavarësisë së Shteteve të Bashkuara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shpallën pavarësinë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më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4" w:tooltip="1776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1776</w:t>
        </w:r>
      </w:hyperlink>
      <w:r>
        <w:rPr>
          <w:rFonts w:ascii="Arial" w:hAnsi="Arial" w:cs="Arial"/>
          <w:color w:val="252525"/>
          <w:sz w:val="19"/>
          <w:szCs w:val="19"/>
        </w:rPr>
        <w:t>. Shtatë vite më vonë, nënshkrimi i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5" w:tooltip="Traktati i Parisit (1783)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Traktatit të Parisit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 xml:space="preserve">zyrtarisht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ia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njohu pavarësinë nga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6" w:tooltip="Britania e madhe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Britania e madhe</w:t>
        </w:r>
      </w:hyperlink>
      <w:r>
        <w:rPr>
          <w:rFonts w:ascii="Arial" w:hAnsi="Arial" w:cs="Arial"/>
          <w:color w:val="252525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Në shekullin e nëntëmbëdhjetë, zgjerimi i territorit amerikan drejt perëndimit filloi, mbi besimin në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7" w:tooltip="Fati i Manifest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Fatin e Manifestit</w:t>
        </w:r>
      </w:hyperlink>
      <w:r>
        <w:rPr>
          <w:rFonts w:ascii="Arial" w:hAnsi="Arial" w:cs="Arial"/>
          <w:color w:val="252525"/>
          <w:sz w:val="19"/>
          <w:szCs w:val="19"/>
        </w:rPr>
        <w:t>, sipas të cilit Shtetet e Bashkuara do të okuponin të gjithë tokën e amerikës veriore nga lindja në perëndim, nga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8" w:tooltip="Oqeani Atlantik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Oqeani Atlantik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e deri tek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29" w:tooltip="Oqeani paqësor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ai paqësor</w:t>
        </w:r>
      </w:hyperlink>
      <w:r>
        <w:rPr>
          <w:rFonts w:ascii="Arial" w:hAnsi="Arial" w:cs="Arial"/>
          <w:color w:val="252525"/>
          <w:sz w:val="19"/>
          <w:szCs w:val="19"/>
        </w:rPr>
        <w:t>. Më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0" w:tooltip="1912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1912</w:t>
        </w:r>
      </w:hyperlink>
      <w:r>
        <w:rPr>
          <w:rFonts w:ascii="Arial" w:hAnsi="Arial" w:cs="Arial"/>
          <w:color w:val="252525"/>
          <w:sz w:val="19"/>
          <w:szCs w:val="19"/>
        </w:rPr>
        <w:t>, me hyrjen e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1" w:tooltip="Arizonë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Arizonës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 xml:space="preserve">në Union, Shtetet e Bashkuara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ia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arritën qëllimit.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Shtetet e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2" w:tooltip="Alaskë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Alaskës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dhe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3" w:tooltip="Hawaii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Hawaiit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u paranuan të dyja më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4" w:tooltip="1959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1959</w:t>
        </w:r>
      </w:hyperlink>
      <w:r>
        <w:rPr>
          <w:rFonts w:ascii="Arial" w:hAnsi="Arial" w:cs="Arial"/>
          <w:color w:val="252525"/>
          <w:sz w:val="19"/>
          <w:szCs w:val="19"/>
        </w:rPr>
        <w:t>.</w:t>
      </w:r>
      <w:proofErr w:type="gramEnd"/>
    </w:p>
    <w:p w:rsid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E ratifikuar më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5" w:tooltip="1788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1788</w:t>
        </w:r>
      </w:hyperlink>
      <w:r>
        <w:rPr>
          <w:rFonts w:ascii="Arial" w:hAnsi="Arial" w:cs="Arial"/>
          <w:color w:val="252525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6" w:tooltip="Kushtetuta e Shteteve të Bashkuara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Kushtetuta e Shteteve të Bashkuara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shërben si ligj suprem amerikan në organizimin e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7" w:tooltip="Qeveria Federale e Shteteve të Bashkuar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qeverisë</w:t>
        </w:r>
      </w:hyperlink>
      <w:r>
        <w:rPr>
          <w:rFonts w:ascii="Arial" w:hAnsi="Arial" w:cs="Arial"/>
          <w:color w:val="252525"/>
          <w:sz w:val="19"/>
          <w:szCs w:val="19"/>
        </w:rPr>
        <w:t>;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8" w:tooltip="Gjykata Supreme e Shteteve të Bashkuar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Gjykatës supreme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 xml:space="preserve">është përgjegjëse për ligjin Kushtetues.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Ka pasur mjaft përparim social prej shekullit të 19-të; këto zhvillime janë reflektuar gjerësisht në Kushtetutë.</w:t>
      </w:r>
      <w:proofErr w:type="gramEnd"/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9" w:tooltip="Skllavëria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Skllavëria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u ndalua më 1865 nga</w:t>
      </w:r>
      <w:hyperlink r:id="rId40" w:tooltip="Amandamenti i Trembëdhjetë i Kushtetutës Amerikane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Amandamenti i Trembëdhjetë i Kushtetutës Amerikane</w:t>
        </w:r>
      </w:hyperlink>
      <w:r>
        <w:rPr>
          <w:rFonts w:ascii="Arial" w:hAnsi="Arial" w:cs="Arial"/>
          <w:color w:val="252525"/>
          <w:sz w:val="19"/>
          <w:szCs w:val="19"/>
        </w:rPr>
        <w:t>;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41" w:tooltip="Amandamenti i Katërmbëdhjetë i Kushtetutës Amerikane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Amandamenti i Katërmbëdhjetë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dhe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42" w:tooltip="Amandamenti i Pesëmbëdhjetë i Kushtetutës Amerikane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Pesëmbëdhjetë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 xml:space="preserve">që e pasuan atë garantonin shtetësi për të gjithë personat e natyralizuar brenda territorit të Shteteve të Bashkuara dhe të drejtë vote për personat e të gjatha racave.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Në vitet e mëvonshme, të drejtat civile u zgjeruan për gratë dhe amerikanët me ngjyrë, pas lobimit të aktivistëve socialë.</w:t>
      </w:r>
      <w:proofErr w:type="gramEnd"/>
      <w:r w:rsidR="006F1EB1">
        <w:rPr>
          <w:rFonts w:ascii="Arial" w:hAnsi="Arial" w:cs="Arial"/>
          <w:color w:val="252525"/>
          <w:sz w:val="19"/>
          <w:szCs w:val="19"/>
        </w:rPr>
        <w:fldChar w:fldCharType="begin"/>
      </w:r>
      <w:r>
        <w:rPr>
          <w:rFonts w:ascii="Arial" w:hAnsi="Arial" w:cs="Arial"/>
          <w:color w:val="252525"/>
          <w:sz w:val="19"/>
          <w:szCs w:val="19"/>
        </w:rPr>
        <w:instrText xml:space="preserve"> HYPERLINK "https://sq.wikipedia.org/w/index.php?title=Amandamenti_i_N%C3%ABnt%C3%ABmb%C3%ABdhjet%C3%AB_i_Kushtetut%C3%ABs_Amerikane&amp;action=edit&amp;redlink=1" \o "Amandamenti i Nëntëmbëdhjetë i Kushtetutës Amerikane (nuk është shkruar akoma)" </w:instrText>
      </w:r>
      <w:r w:rsidR="006F1EB1">
        <w:rPr>
          <w:rFonts w:ascii="Arial" w:hAnsi="Arial" w:cs="Arial"/>
          <w:color w:val="252525"/>
          <w:sz w:val="19"/>
          <w:szCs w:val="19"/>
        </w:rPr>
        <w:fldChar w:fldCharType="separate"/>
      </w:r>
      <w:proofErr w:type="gramStart"/>
      <w:r>
        <w:rPr>
          <w:rStyle w:val="Hyperlink"/>
          <w:rFonts w:ascii="Arial" w:hAnsi="Arial" w:cs="Arial"/>
          <w:color w:val="A55858"/>
          <w:sz w:val="19"/>
          <w:szCs w:val="19"/>
        </w:rPr>
        <w:t>Amandamenti i Nëntëmbëdhjetë i Kushtetutës Amerikane</w:t>
      </w:r>
      <w:r w:rsidR="006F1EB1">
        <w:rPr>
          <w:rFonts w:ascii="Arial" w:hAnsi="Arial" w:cs="Arial"/>
          <w:color w:val="252525"/>
          <w:sz w:val="19"/>
          <w:szCs w:val="19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ndaloi diskriminimin gjinor në të drejtëne votës; më vonë,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43" w:tooltip="Akti i të Drejtave të Njeriut i 1964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Akti i të Drejtave të Njeriut i 1964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dënonte si krim ndarjen ose veçimin e personave sipas racave në vende publike.</w:t>
      </w:r>
      <w:proofErr w:type="gramEnd"/>
    </w:p>
    <w:p w:rsidR="006C630C" w:rsidRDefault="006F1EB1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hyperlink r:id="rId44" w:tooltip="Epoka Përparimtare (nuk është shkruar akoma)" w:history="1">
        <w:proofErr w:type="gramStart"/>
        <w:r w:rsidR="006C630C">
          <w:rPr>
            <w:rStyle w:val="Hyperlink"/>
            <w:rFonts w:ascii="Arial" w:hAnsi="Arial" w:cs="Arial"/>
            <w:color w:val="A55858"/>
            <w:sz w:val="19"/>
            <w:szCs w:val="19"/>
          </w:rPr>
          <w:t>Epoka Përparimtare</w:t>
        </w:r>
      </w:hyperlink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 w:rsidR="006C630C">
        <w:rPr>
          <w:rFonts w:ascii="Arial" w:hAnsi="Arial" w:cs="Arial"/>
          <w:color w:val="252525"/>
          <w:sz w:val="19"/>
          <w:szCs w:val="19"/>
        </w:rPr>
        <w:t>shënoi një kohë të zhvillimit ekonomik të Shteteve të Bashkuara, duke u zhvilluar në</w:t>
      </w:r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45" w:tooltip="Të njëzetat hungëruese (nuk është shkruar akoma)" w:history="1">
        <w:r w:rsidR="006C630C">
          <w:rPr>
            <w:rStyle w:val="Hyperlink"/>
            <w:rFonts w:ascii="Arial" w:hAnsi="Arial" w:cs="Arial"/>
            <w:color w:val="A55858"/>
            <w:sz w:val="19"/>
            <w:szCs w:val="19"/>
          </w:rPr>
          <w:t>Të njëzetat hungëruese</w:t>
        </w:r>
      </w:hyperlink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 w:rsidR="006C630C">
        <w:rPr>
          <w:rFonts w:ascii="Arial" w:hAnsi="Arial" w:cs="Arial"/>
          <w:color w:val="252525"/>
          <w:sz w:val="19"/>
          <w:szCs w:val="19"/>
        </w:rPr>
        <w:t>(Roaring Twenties).</w:t>
      </w:r>
      <w:proofErr w:type="gramEnd"/>
      <w:r w:rsidR="006C630C">
        <w:rPr>
          <w:rFonts w:ascii="Arial" w:hAnsi="Arial" w:cs="Arial"/>
          <w:color w:val="252525"/>
          <w:sz w:val="19"/>
          <w:szCs w:val="19"/>
        </w:rPr>
        <w:t xml:space="preserve"> Sidoqoftë</w:t>
      </w:r>
      <w:proofErr w:type="gramStart"/>
      <w:r w:rsidR="006C630C">
        <w:rPr>
          <w:rFonts w:ascii="Arial" w:hAnsi="Arial" w:cs="Arial"/>
          <w:color w:val="252525"/>
          <w:sz w:val="19"/>
          <w:szCs w:val="19"/>
        </w:rPr>
        <w:t>,</w:t>
      </w:r>
      <w:proofErr w:type="gramEnd"/>
      <w:r>
        <w:rPr>
          <w:rFonts w:ascii="Arial" w:hAnsi="Arial" w:cs="Arial"/>
          <w:color w:val="252525"/>
          <w:sz w:val="19"/>
          <w:szCs w:val="19"/>
        </w:rPr>
        <w:fldChar w:fldCharType="begin"/>
      </w:r>
      <w:r w:rsidR="006C630C">
        <w:rPr>
          <w:rFonts w:ascii="Arial" w:hAnsi="Arial" w:cs="Arial"/>
          <w:color w:val="252525"/>
          <w:sz w:val="19"/>
          <w:szCs w:val="19"/>
        </w:rPr>
        <w:instrText xml:space="preserve"> HYPERLINK "https://sq.wikipedia.org/w/index.php?title=R%C3%ABnia_e_Wall_Street_m%C3%AB_1929&amp;action=edit&amp;redlink=1" \o "Rënia e Wall Street më 1929 (nuk është shkruar akoma)" </w:instrText>
      </w:r>
      <w:r>
        <w:rPr>
          <w:rFonts w:ascii="Arial" w:hAnsi="Arial" w:cs="Arial"/>
          <w:color w:val="252525"/>
          <w:sz w:val="19"/>
          <w:szCs w:val="19"/>
        </w:rPr>
        <w:fldChar w:fldCharType="separate"/>
      </w:r>
      <w:r w:rsidR="006C630C">
        <w:rPr>
          <w:rStyle w:val="Hyperlink"/>
          <w:rFonts w:ascii="Arial" w:hAnsi="Arial" w:cs="Arial"/>
          <w:color w:val="A55858"/>
          <w:sz w:val="19"/>
          <w:szCs w:val="19"/>
        </w:rPr>
        <w:t>Rënia e Wall Street më 1929</w:t>
      </w:r>
      <w:r>
        <w:rPr>
          <w:rFonts w:ascii="Arial" w:hAnsi="Arial" w:cs="Arial"/>
          <w:color w:val="252525"/>
          <w:sz w:val="19"/>
          <w:szCs w:val="19"/>
        </w:rPr>
        <w:fldChar w:fldCharType="end"/>
      </w:r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 w:rsidR="006C630C">
        <w:rPr>
          <w:rFonts w:ascii="Arial" w:hAnsi="Arial" w:cs="Arial"/>
          <w:color w:val="252525"/>
          <w:sz w:val="19"/>
          <w:szCs w:val="19"/>
        </w:rPr>
        <w:t>çoi tek</w:t>
      </w:r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46" w:tooltip="Depresioni i Madh në Shtetet e Bashkuara (nuk është shkruar akoma)" w:history="1">
        <w:r w:rsidR="006C630C">
          <w:rPr>
            <w:rStyle w:val="Hyperlink"/>
            <w:rFonts w:ascii="Arial" w:hAnsi="Arial" w:cs="Arial"/>
            <w:color w:val="A55858"/>
            <w:sz w:val="19"/>
            <w:szCs w:val="19"/>
          </w:rPr>
          <w:t>Depresioni i madh</w:t>
        </w:r>
      </w:hyperlink>
      <w:r w:rsidR="006C630C">
        <w:rPr>
          <w:rFonts w:ascii="Arial" w:hAnsi="Arial" w:cs="Arial"/>
          <w:color w:val="252525"/>
          <w:sz w:val="19"/>
          <w:szCs w:val="19"/>
        </w:rPr>
        <w:t xml:space="preserve">, një kohë e rënies ekonomike dhe papunësisë së lartë. </w:t>
      </w:r>
      <w:proofErr w:type="gramStart"/>
      <w:r w:rsidR="006C630C">
        <w:rPr>
          <w:rFonts w:ascii="Arial" w:hAnsi="Arial" w:cs="Arial"/>
          <w:color w:val="252525"/>
          <w:sz w:val="19"/>
          <w:szCs w:val="19"/>
        </w:rPr>
        <w:t>Rrjedhimisht, qeveria amerikane themeloi "</w:t>
      </w:r>
      <w:hyperlink r:id="rId47" w:tooltip="New Deal" w:history="1">
        <w:r w:rsidR="006C630C">
          <w:rPr>
            <w:rStyle w:val="Hyperlink"/>
            <w:rFonts w:ascii="Arial" w:hAnsi="Arial" w:cs="Arial"/>
            <w:color w:val="0B0080"/>
            <w:sz w:val="19"/>
            <w:szCs w:val="19"/>
          </w:rPr>
          <w:t>New Deal</w:t>
        </w:r>
      </w:hyperlink>
      <w:r w:rsidR="006C630C">
        <w:rPr>
          <w:rFonts w:ascii="Arial" w:hAnsi="Arial" w:cs="Arial"/>
          <w:color w:val="252525"/>
          <w:sz w:val="19"/>
          <w:szCs w:val="19"/>
        </w:rPr>
        <w:t>" (Marrëveshjen e re), një seri e reformave dhe programeve që kishin për qëllim të asistonin ata që prekeshin nga Depresioni.</w:t>
      </w:r>
      <w:proofErr w:type="gramEnd"/>
      <w:r w:rsidR="006C630C"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 w:rsidR="006C630C">
        <w:rPr>
          <w:rFonts w:ascii="Arial" w:hAnsi="Arial" w:cs="Arial"/>
          <w:color w:val="252525"/>
          <w:sz w:val="19"/>
          <w:szCs w:val="19"/>
        </w:rPr>
        <w:t>"New Deal" kishte sukses të ndryshueshëm.</w:t>
      </w:r>
      <w:proofErr w:type="gramEnd"/>
      <w:r w:rsidR="006C630C">
        <w:rPr>
          <w:rFonts w:ascii="Arial" w:hAnsi="Arial" w:cs="Arial"/>
          <w:color w:val="252525"/>
          <w:sz w:val="19"/>
          <w:szCs w:val="19"/>
        </w:rPr>
        <w:t xml:space="preserve"> Siqodoftë, kur</w:t>
      </w:r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48" w:tooltip="SHBA" w:history="1">
        <w:r w:rsidR="006C630C">
          <w:rPr>
            <w:rStyle w:val="Hyperlink"/>
            <w:rFonts w:ascii="Arial" w:hAnsi="Arial" w:cs="Arial"/>
            <w:color w:val="0B0080"/>
            <w:sz w:val="19"/>
            <w:szCs w:val="19"/>
          </w:rPr>
          <w:t>Shtetet e Bashkuara</w:t>
        </w:r>
      </w:hyperlink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 w:rsidR="006C630C">
        <w:rPr>
          <w:rFonts w:ascii="Arial" w:hAnsi="Arial" w:cs="Arial"/>
          <w:color w:val="252525"/>
          <w:sz w:val="19"/>
          <w:szCs w:val="19"/>
        </w:rPr>
        <w:t>hynë në</w:t>
      </w:r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49" w:tooltip="LDB" w:history="1">
        <w:r w:rsidR="006C630C">
          <w:rPr>
            <w:rStyle w:val="Hyperlink"/>
            <w:rFonts w:ascii="Arial" w:hAnsi="Arial" w:cs="Arial"/>
            <w:color w:val="0B0080"/>
            <w:sz w:val="19"/>
            <w:szCs w:val="19"/>
          </w:rPr>
          <w:t>Luftën e dytë botërore</w:t>
        </w:r>
      </w:hyperlink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 w:rsidR="006C630C">
        <w:rPr>
          <w:rFonts w:ascii="Arial" w:hAnsi="Arial" w:cs="Arial"/>
          <w:color w:val="252525"/>
          <w:sz w:val="19"/>
          <w:szCs w:val="19"/>
        </w:rPr>
        <w:t>në Dhjetor 1941, ekonomia shpejt u rimëkëmb, madje aq sa ShBA-të u bënë</w:t>
      </w:r>
      <w:hyperlink r:id="rId50" w:tooltip="Superfuqi (nuk është shkruar akoma)" w:history="1">
        <w:r w:rsidR="006C630C">
          <w:rPr>
            <w:rStyle w:val="Hyperlink"/>
            <w:rFonts w:ascii="Arial" w:hAnsi="Arial" w:cs="Arial"/>
            <w:color w:val="A55858"/>
            <w:sz w:val="19"/>
            <w:szCs w:val="19"/>
          </w:rPr>
          <w:t>superfuqi</w:t>
        </w:r>
      </w:hyperlink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 w:rsidR="006C630C">
        <w:rPr>
          <w:rFonts w:ascii="Arial" w:hAnsi="Arial" w:cs="Arial"/>
          <w:color w:val="252525"/>
          <w:sz w:val="19"/>
          <w:szCs w:val="19"/>
        </w:rPr>
        <w:t>botërore në agim të</w:t>
      </w:r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51" w:tooltip="Lufta e Ftohtë" w:history="1">
        <w:r w:rsidR="006C630C">
          <w:rPr>
            <w:rStyle w:val="Hyperlink"/>
            <w:rFonts w:ascii="Arial" w:hAnsi="Arial" w:cs="Arial"/>
            <w:color w:val="0B0080"/>
            <w:sz w:val="19"/>
            <w:szCs w:val="19"/>
          </w:rPr>
          <w:t>Luftës së Ftohtë</w:t>
        </w:r>
      </w:hyperlink>
      <w:r w:rsidR="006C630C">
        <w:rPr>
          <w:rFonts w:ascii="Arial" w:hAnsi="Arial" w:cs="Arial"/>
          <w:color w:val="252525"/>
          <w:sz w:val="19"/>
          <w:szCs w:val="19"/>
        </w:rPr>
        <w:t>. Gjatë Luftës së ftohtë, SHBA-të dhe</w:t>
      </w:r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52" w:tooltip="Bashkimi Sovjetik" w:history="1">
        <w:r w:rsidR="006C630C">
          <w:rPr>
            <w:rStyle w:val="Hyperlink"/>
            <w:rFonts w:ascii="Arial" w:hAnsi="Arial" w:cs="Arial"/>
            <w:color w:val="0B0080"/>
            <w:sz w:val="19"/>
            <w:szCs w:val="19"/>
          </w:rPr>
          <w:t>Bashkimi Sovjetik</w:t>
        </w:r>
      </w:hyperlink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 w:rsidR="006C630C">
        <w:rPr>
          <w:rFonts w:ascii="Arial" w:hAnsi="Arial" w:cs="Arial"/>
          <w:color w:val="252525"/>
          <w:sz w:val="19"/>
          <w:szCs w:val="19"/>
        </w:rPr>
        <w:t xml:space="preserve">ishin </w:t>
      </w:r>
      <w:proofErr w:type="gramStart"/>
      <w:r w:rsidR="006C630C">
        <w:rPr>
          <w:rFonts w:ascii="Arial" w:hAnsi="Arial" w:cs="Arial"/>
          <w:color w:val="252525"/>
          <w:sz w:val="19"/>
          <w:szCs w:val="19"/>
        </w:rPr>
        <w:t>dy</w:t>
      </w:r>
      <w:proofErr w:type="gramEnd"/>
      <w:r w:rsidR="006C630C">
        <w:rPr>
          <w:rFonts w:ascii="Arial" w:hAnsi="Arial" w:cs="Arial"/>
          <w:color w:val="252525"/>
          <w:sz w:val="19"/>
          <w:szCs w:val="19"/>
        </w:rPr>
        <w:t xml:space="preserve"> superfuqitë e botës, por me përfundimin e Luftës së Ftohtë dhe rënien e Bashkimit Sovjetik, Shtetet e Bashkuara mbetën superfuqia e vetme në botë.</w:t>
      </w:r>
      <w:r w:rsidR="006C630C"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53" w:tooltip="Stampa:TOClimit (nuk është shkruar akoma)" w:history="1">
        <w:r w:rsidR="006C630C">
          <w:rPr>
            <w:rStyle w:val="Hyperlink"/>
            <w:rFonts w:ascii="Arial" w:hAnsi="Arial" w:cs="Arial"/>
            <w:color w:val="A55858"/>
            <w:sz w:val="19"/>
            <w:szCs w:val="19"/>
          </w:rPr>
          <w:t>Stampa</w:t>
        </w:r>
        <w:proofErr w:type="gramStart"/>
        <w:r w:rsidR="006C630C">
          <w:rPr>
            <w:rStyle w:val="Hyperlink"/>
            <w:rFonts w:ascii="Arial" w:hAnsi="Arial" w:cs="Arial"/>
            <w:color w:val="A55858"/>
            <w:sz w:val="19"/>
            <w:szCs w:val="19"/>
          </w:rPr>
          <w:t>:TOClimit</w:t>
        </w:r>
        <w:proofErr w:type="gramEnd"/>
      </w:hyperlink>
      <w:r w:rsidR="006C630C">
        <w:rPr>
          <w:rFonts w:ascii="Arial" w:hAnsi="Arial" w:cs="Arial"/>
          <w:color w:val="252525"/>
          <w:sz w:val="19"/>
          <w:szCs w:val="19"/>
        </w:rPr>
        <w:t>.</w:t>
      </w:r>
    </w:p>
    <w:p w:rsidR="006C630C" w:rsidRDefault="006C630C" w:rsidP="006C630C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jc w:val="center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lastRenderedPageBreak/>
        <w:t>Pavarësia e 13 kolonive</w:t>
      </w:r>
    </w:p>
    <w:p w:rsid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Si pasojë e rezistencës ndaj tatimeve u zhvillua Lufta e Pavarësisë së Amerikës nga 1775-ta deri më 1783-ta.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Kështu më 4 korrik 1776 13-të kolonitë angleze shpallin pavarësinë.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Ndërsa më 1783, Britania e Madhe e njohu pavarësinë e tyre dhe ju dha edhe tokat prapa tyre deri tek lumi Misisipi.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Për shkak të kushtetutës së federatës të nxjerr në 17 shtatorë 1787, më 1789 Xhorxh Uashingtoni shpallet President i Shteteve të Bashkuara Amerikane.</w:t>
      </w:r>
      <w:proofErr w:type="gramEnd"/>
    </w:p>
    <w:p w:rsid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Me blerjen e tokave në vitin 1803 sipërfaqja e ShBA-së shtrihej në tërë hapësirën në mes të Misisipit dhe maleve Roki.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Shtrirja tjetër e kufirit vazhdojë në vitin 1819 kur kësaj pjese ju bashkua edhe Florida e cila në atë kohë ishte spanjolle.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pas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një lufte të suksesshme ndaj Meksikës më 1848 kufiri u shtrin edhe mbi Arizonën Meksikën e Re dhe Kaliforninë.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Këtyre ju bashkohet më 1845 edhe Teksasi, më 1867 Alaska e blerë nga Rusia.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Më këtë përfundon edhe shtrirja e territorit të ShBA-ve deri në ditët e sotshme.</w:t>
      </w:r>
      <w:proofErr w:type="gramEnd"/>
    </w:p>
    <w:p w:rsidR="006C630C" w:rsidRDefault="006C630C" w:rsidP="006C630C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jc w:val="center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Perëndimi i Egër</w:t>
      </w:r>
    </w:p>
    <w:p w:rsid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</w:p>
    <w:p w:rsidR="00F46B61" w:rsidRDefault="006C630C" w:rsidP="006C630C">
      <w:pPr>
        <w:rPr>
          <w:rFonts w:ascii="Arial" w:hAnsi="Arial" w:cs="Arial"/>
          <w:color w:val="252525"/>
          <w:sz w:val="19"/>
          <w:szCs w:val="19"/>
          <w:shd w:val="clear" w:color="auto" w:fill="FFFFFF"/>
          <w:lang w:val="it-IT"/>
        </w:rPr>
      </w:pP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Për politikën e jashtme të ShBA-së u bë e rëndësishme futja e doktrinës së Monros në vitin 1823. Pushtimi në "Perëndimin e Egër" deri në Oqeanin Paqësorë, pushtim i cili u bë me të shpejtë me vendosjen e mërgatës nga Evropa. </w:t>
      </w:r>
      <w:proofErr w:type="gram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Ky</w:t>
      </w:r>
      <w:proofErr w:type="gram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migrimi brenda vendit, popullzimi i perëndimit lidheshin me valët e emigrantëve të cilët i jepnin shtytje të fortë përpara ekonomisë. </w:t>
      </w:r>
      <w:proofErr w:type="gram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Shtrirja e popullsisë ishte po ashtu e lidhur ngushtë edhe me dëbimin e Indianëve nga tokat e tyre në lindje të Misisipit dhe shkatërrimin e vendbanimeve të tyre në perëndim të shtetit të Arkansasit dhe Misurit (Missouri).</w:t>
      </w:r>
      <w:proofErr w:type="gram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 w:rsidRPr="006C630C">
        <w:rPr>
          <w:rFonts w:ascii="Arial" w:hAnsi="Arial" w:cs="Arial"/>
          <w:color w:val="252525"/>
          <w:sz w:val="19"/>
          <w:szCs w:val="19"/>
          <w:shd w:val="clear" w:color="auto" w:fill="FFFFFF"/>
          <w:lang w:val="it-IT"/>
        </w:rPr>
        <w:t>Në këto pjesë Indianët vende-vende kishin vendbanimet e tyre, vende të cilat sot janë si rezervate Indiane.</w:t>
      </w:r>
    </w:p>
    <w:p w:rsidR="006C630C" w:rsidRPr="006C630C" w:rsidRDefault="006C630C" w:rsidP="006C630C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jc w:val="center"/>
        <w:rPr>
          <w:rFonts w:ascii="Georgia" w:hAnsi="Georgia"/>
          <w:b w:val="0"/>
          <w:bCs w:val="0"/>
          <w:color w:val="000000"/>
          <w:lang w:val="it-IT"/>
        </w:rPr>
      </w:pPr>
      <w:r w:rsidRPr="006C630C">
        <w:rPr>
          <w:rStyle w:val="mw-headline"/>
          <w:rFonts w:ascii="Georgia" w:hAnsi="Georgia"/>
          <w:b w:val="0"/>
          <w:bCs w:val="0"/>
          <w:color w:val="000000"/>
          <w:lang w:val="it-IT"/>
        </w:rPr>
        <w:t>Demokratët dhe Republikanët</w:t>
      </w:r>
    </w:p>
    <w:p w:rsidR="006C630C" w:rsidRP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  <w:lang w:val="it-IT"/>
        </w:rPr>
      </w:pPr>
      <w:r w:rsidRPr="006C630C">
        <w:rPr>
          <w:rFonts w:ascii="Arial" w:hAnsi="Arial" w:cs="Arial"/>
          <w:color w:val="252525"/>
          <w:sz w:val="19"/>
          <w:szCs w:val="19"/>
          <w:lang w:val="it-IT"/>
        </w:rPr>
        <w:t>Përgjatë kohës nën udhëheqjen e Abrah</w:t>
      </w:r>
      <w:r>
        <w:rPr>
          <w:rFonts w:ascii="Arial" w:hAnsi="Arial" w:cs="Arial"/>
          <w:color w:val="252525"/>
          <w:sz w:val="19"/>
          <w:szCs w:val="19"/>
          <w:lang w:val="it-IT"/>
        </w:rPr>
        <w:t>am Linkëlit,</w:t>
      </w:r>
      <w:r w:rsidRPr="006C630C">
        <w:rPr>
          <w:rFonts w:ascii="Arial" w:hAnsi="Arial" w:cs="Arial"/>
          <w:color w:val="252525"/>
          <w:sz w:val="19"/>
          <w:szCs w:val="19"/>
          <w:lang w:val="it-IT"/>
        </w:rPr>
        <w:t xml:space="preserve">shtete jugore nga Virgjinia deri te Teksasi, më 1860/61 shpallin secesionin dhe krijonin Konfederatën e Shteteve të Amerikës. Mirëpo Konfederata pëson humbje të rëndë në luftën e përgjakshme që në historinë e këtij vendi ka hyrë si Lufta e Secesionit nga 1861 deri më 1865. Skllavëria si formë e sistemit sundues me këtë bie poshtë edhe përkundër faktit </w:t>
      </w:r>
      <w:r>
        <w:rPr>
          <w:rFonts w:ascii="Arial" w:hAnsi="Arial" w:cs="Arial"/>
          <w:color w:val="252525"/>
          <w:sz w:val="19"/>
          <w:szCs w:val="19"/>
          <w:lang w:val="it-IT"/>
        </w:rPr>
        <w:t>që barazia qytetare e të zinjve.</w:t>
      </w:r>
      <w:r w:rsidRPr="006C630C">
        <w:rPr>
          <w:rFonts w:ascii="Arial" w:hAnsi="Arial" w:cs="Arial"/>
          <w:color w:val="252525"/>
          <w:sz w:val="19"/>
          <w:szCs w:val="19"/>
          <w:lang w:val="it-IT"/>
        </w:rPr>
        <w:t>Në kohën pasuese me ndihmën e mbrojtjes së lartë doganore dhe shtrirjes së rrjetit hekurudhorë vazhdon në shkallë të madhe përparimi i industrisë.</w:t>
      </w:r>
    </w:p>
    <w:p w:rsid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  <w:lang w:val="it-IT"/>
        </w:rPr>
      </w:pPr>
      <w:r w:rsidRPr="006C630C">
        <w:rPr>
          <w:rFonts w:ascii="Arial" w:hAnsi="Arial" w:cs="Arial"/>
          <w:color w:val="252525"/>
          <w:sz w:val="19"/>
          <w:szCs w:val="19"/>
          <w:lang w:val="it-IT"/>
        </w:rPr>
        <w:t>Më 1918 bëhet aneks</w:t>
      </w:r>
      <w:r>
        <w:rPr>
          <w:rFonts w:ascii="Arial" w:hAnsi="Arial" w:cs="Arial"/>
          <w:color w:val="252525"/>
          <w:sz w:val="19"/>
          <w:szCs w:val="19"/>
          <w:lang w:val="it-IT"/>
        </w:rPr>
        <w:t>imi i ishujve të Havait</w:t>
      </w:r>
      <w:r w:rsidRPr="006C630C">
        <w:rPr>
          <w:rFonts w:ascii="Arial" w:hAnsi="Arial" w:cs="Arial"/>
          <w:color w:val="252525"/>
          <w:sz w:val="19"/>
          <w:szCs w:val="19"/>
          <w:lang w:val="it-IT"/>
        </w:rPr>
        <w:t xml:space="preserve"> dhe po të njëjtin vit Span</w:t>
      </w:r>
      <w:r>
        <w:rPr>
          <w:rFonts w:ascii="Arial" w:hAnsi="Arial" w:cs="Arial"/>
          <w:color w:val="252525"/>
          <w:sz w:val="19"/>
          <w:szCs w:val="19"/>
          <w:lang w:val="it-IT"/>
        </w:rPr>
        <w:t>ja i lëshon Filipinet, Guamanë dhe Porto Rikën.</w:t>
      </w:r>
      <w:r w:rsidRPr="006C630C">
        <w:rPr>
          <w:rFonts w:ascii="Arial" w:hAnsi="Arial" w:cs="Arial"/>
          <w:color w:val="252525"/>
          <w:sz w:val="19"/>
          <w:szCs w:val="19"/>
          <w:lang w:val="it-IT"/>
        </w:rPr>
        <w:t>Lëshimet që kishte bërë Spanja i mundësuanë në përgjithësi njohjen e ShBA-ve si fuqi e madhe botërore. Kështu me ndërtimin e kanalit të Panamasë të filluar më 1903/04 e të lëshuar në qarkullim më 1914 ShBA-ja e përmbyllë dominimin e saj në Amerikën e Mesme.</w:t>
      </w:r>
    </w:p>
    <w:p w:rsidR="006C630C" w:rsidRPr="00B57194" w:rsidRDefault="006C630C" w:rsidP="006C630C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jc w:val="center"/>
        <w:rPr>
          <w:rStyle w:val="mw-headline"/>
          <w:rFonts w:ascii="Georgia" w:hAnsi="Georgia"/>
          <w:b w:val="0"/>
          <w:bCs w:val="0"/>
          <w:color w:val="000000"/>
          <w:lang w:val="it-IT"/>
        </w:rPr>
      </w:pPr>
      <w:r w:rsidRPr="00B57194">
        <w:rPr>
          <w:rStyle w:val="mw-headline"/>
          <w:rFonts w:ascii="Georgia" w:hAnsi="Georgia"/>
          <w:b w:val="0"/>
          <w:bCs w:val="0"/>
          <w:color w:val="000000"/>
          <w:lang w:val="it-IT"/>
        </w:rPr>
        <w:t>Lufta e I-rë Botërore</w:t>
      </w:r>
    </w:p>
    <w:p w:rsidR="006C630C" w:rsidRDefault="006C630C" w:rsidP="006C630C">
      <w:pPr>
        <w:rPr>
          <w:rFonts w:ascii="Arial" w:hAnsi="Arial" w:cs="Arial"/>
          <w:color w:val="252525"/>
          <w:sz w:val="19"/>
          <w:szCs w:val="19"/>
          <w:shd w:val="clear" w:color="auto" w:fill="FFFFFF"/>
          <w:lang w:val="it-IT"/>
        </w:rPr>
      </w:pPr>
      <w:r w:rsidRPr="00B57194">
        <w:rPr>
          <w:rFonts w:ascii="Arial" w:hAnsi="Arial" w:cs="Arial"/>
          <w:color w:val="252525"/>
          <w:sz w:val="19"/>
          <w:szCs w:val="19"/>
          <w:shd w:val="clear" w:color="auto" w:fill="FFFFFF"/>
          <w:lang w:val="it-IT"/>
        </w:rPr>
        <w:t xml:space="preserve">Presidenti demokrat që udhëhoqi Amerikën nga 1913-1921 V. Vilsoni në fillim të luftës së I-rë botërore deklaroi se ShBA-ja do të mbetej neutrale në luftën që zhvillohej nga ana e Gjermanisë perandorake në vitin 1917-të. Iniciativa e tij për krijimin e Lidhjes së Kombeve u refuzua në Marrëveshjen e Versait nga ShBA-ja. </w:t>
      </w:r>
      <w:r w:rsidRPr="006C630C">
        <w:rPr>
          <w:rFonts w:ascii="Arial" w:hAnsi="Arial" w:cs="Arial"/>
          <w:color w:val="252525"/>
          <w:sz w:val="19"/>
          <w:szCs w:val="19"/>
          <w:shd w:val="clear" w:color="auto" w:fill="FFFFFF"/>
          <w:lang w:val="it-IT"/>
        </w:rPr>
        <w:t>Konferenca e Uashingtonit 1821/22 e lartësonte Amerikën në nivelin më të lartë, të barabartë me fuqinë e flotës britanike.</w:t>
      </w:r>
    </w:p>
    <w:p w:rsidR="006C630C" w:rsidRDefault="006C630C" w:rsidP="006C630C">
      <w:pPr>
        <w:rPr>
          <w:rFonts w:ascii="Arial" w:hAnsi="Arial" w:cs="Arial"/>
          <w:color w:val="252525"/>
          <w:sz w:val="19"/>
          <w:szCs w:val="19"/>
          <w:shd w:val="clear" w:color="auto" w:fill="FFFFFF"/>
          <w:lang w:val="it-IT"/>
        </w:rPr>
      </w:pPr>
    </w:p>
    <w:p w:rsidR="006C630C" w:rsidRPr="00B57194" w:rsidRDefault="006C630C" w:rsidP="006C630C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jc w:val="center"/>
        <w:rPr>
          <w:rStyle w:val="mw-headline"/>
          <w:rFonts w:ascii="Georgia" w:hAnsi="Georgia"/>
          <w:b w:val="0"/>
          <w:bCs w:val="0"/>
          <w:color w:val="000000"/>
          <w:lang w:val="it-IT"/>
        </w:rPr>
      </w:pPr>
      <w:r w:rsidRPr="00B57194">
        <w:rPr>
          <w:rStyle w:val="mw-headline"/>
          <w:rFonts w:ascii="Georgia" w:hAnsi="Georgia"/>
          <w:b w:val="0"/>
          <w:bCs w:val="0"/>
          <w:color w:val="000000"/>
          <w:lang w:val="it-IT"/>
        </w:rPr>
        <w:lastRenderedPageBreak/>
        <w:t>Al Kapone</w:t>
      </w:r>
    </w:p>
    <w:p w:rsidR="006C630C" w:rsidRPr="00B57194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  <w:lang w:val="it-IT"/>
        </w:rPr>
      </w:pPr>
      <w:r w:rsidRPr="00B57194">
        <w:rPr>
          <w:rFonts w:ascii="Arial" w:hAnsi="Arial" w:cs="Arial"/>
          <w:color w:val="252525"/>
          <w:sz w:val="19"/>
          <w:szCs w:val="19"/>
          <w:lang w:val="it-IT"/>
        </w:rPr>
        <w:t>Gjatë viteve 1920-1933 Shtete e Bashkuara Amerikane përfshihen nga kriminaliteti i organizuar që paraqitej me tregtimin e alkoolit dhe që në histori ka hyrë si koha e Prohibicionit.Nga kjo kohë dalin emra të njohur të mafisë ndër të cilët dallohet Al Kapone.</w:t>
      </w:r>
    </w:p>
    <w:p w:rsidR="006C630C" w:rsidRPr="00B57194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  <w:lang w:val="it-IT"/>
        </w:rPr>
      </w:pPr>
      <w:r w:rsidRPr="00B57194">
        <w:rPr>
          <w:rFonts w:ascii="Arial" w:hAnsi="Arial" w:cs="Arial"/>
          <w:color w:val="252525"/>
          <w:sz w:val="19"/>
          <w:szCs w:val="19"/>
          <w:lang w:val="it-IT"/>
        </w:rPr>
        <w:t>Me rastin e Krizës Ekonomike Botërore, presidenti F.D. Ruzvelt  i cili udhëhoqi ShBA-në nga 1933 deri më 1945 ndërmori reforma në ekonomi dhe në politikën sociale me qëllim të zëvendësimit të politikës liberale të ekonomisë me politikë shtetërore (New Deal). Në politikën e jashtme ShBA-ja gjatë këtyre viteve tentonte të ringjallte politiken pan-amerikane në moton "Fqinjësia e Mirë" në Amerikën latine.</w:t>
      </w:r>
    </w:p>
    <w:p w:rsidR="006C630C" w:rsidRPr="00B57194" w:rsidRDefault="006C630C" w:rsidP="006C630C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jc w:val="center"/>
        <w:rPr>
          <w:rFonts w:ascii="Georgia" w:hAnsi="Georgia"/>
          <w:b w:val="0"/>
          <w:bCs w:val="0"/>
          <w:color w:val="000000"/>
          <w:lang w:val="it-IT"/>
        </w:rPr>
      </w:pPr>
      <w:r w:rsidRPr="00B57194">
        <w:rPr>
          <w:rStyle w:val="mw-headline"/>
          <w:rFonts w:ascii="Georgia" w:hAnsi="Georgia"/>
          <w:b w:val="0"/>
          <w:bCs w:val="0"/>
          <w:color w:val="000000"/>
          <w:lang w:val="it-IT"/>
        </w:rPr>
        <w:t>Lufta e II-të Botërore</w:t>
      </w:r>
    </w:p>
    <w:p w:rsid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r w:rsidRPr="00B57194">
        <w:rPr>
          <w:rFonts w:ascii="Arial" w:hAnsi="Arial" w:cs="Arial"/>
          <w:color w:val="252525"/>
          <w:sz w:val="19"/>
          <w:szCs w:val="19"/>
          <w:lang w:val="it-IT"/>
        </w:rPr>
        <w:t xml:space="preserve">Duke përfillur mendimin e Izolacionistëve, ShBA-ja nuk hyri që në fillim në luftën e II-të botërore, por i ndihmonte forcat e vendeve kundër Fuqive të Boshtit.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Ndihmat shtohen me të madhe pas vitit 1941 pas futjes në fuqi të Sistemit Lejë Pat (Leih-Pacht-System).</w:t>
      </w:r>
      <w:proofErr w:type="gramEnd"/>
    </w:p>
    <w:p w:rsid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Sulmi i Japonisë në Përl Harbër (Pearl Harbor) më 7 dhjetor 1942-të shkakton shpalljen e hyrjes zyrtare të ShBA-së në luftën e II-të botërore kundër Japonisë.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Me hedhjen e bombës atomike në Hiroshimë (Hiroshima) më 6 gusht 1945, ShBA-ja paraqitet si fuqia e parë bërthamore.</w:t>
      </w:r>
      <w:proofErr w:type="gramEnd"/>
    </w:p>
    <w:p w:rsidR="004F539E" w:rsidRDefault="004F539E" w:rsidP="004F539E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jc w:val="center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OKB dhe Plani Marshall</w:t>
      </w:r>
    </w:p>
    <w:p w:rsidR="004F539E" w:rsidRDefault="004F539E" w:rsidP="004F539E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 xml:space="preserve">Me iniciativën e ShBA-së më 26 qershor të po këtij viti thirret në jetë Organizata e Kombeve të Bashkuara dhe si fuqi botërore ekonomike dhe ushtarake organizojnë Planin Marshall nën presidentin H. S. Truman që udhëhoqi nga 1945-1953-ta.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Me këtë planë i jepej një shtyre para ringjalljes së ekonomisë së shkatruar Evropiane dhe rindërtimit të përgjithshëm të Eropës së lodhur nga lufta.</w:t>
      </w:r>
      <w:proofErr w:type="gramEnd"/>
    </w:p>
    <w:p w:rsidR="004F539E" w:rsidRDefault="004F539E" w:rsidP="004F539E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Me doktrinën e presidentit Truman ShBA-ja vendosi themelet e krijimit të mbrojtjes ndaj depërtimit të komunizmit posaçërisht në Evropë, dhe siguronte hapësirën e zhvillimit të lirë të shteteve të pavarura në pjesën perëndimore të Evropës.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Me themelimin e paktit të atlantikut veriorë  më 1949 dhe paktit të pacifikut më 1951 për Azinë jugore, nën udhëheqjen e presidentit D. D. Aizenhouer gjatë viteve të tij 1953-1961 dhe pas tij ShBA-ja siguronë fuqinë politike të saj në botë.</w:t>
      </w:r>
    </w:p>
    <w:p w:rsidR="004F539E" w:rsidRDefault="004F539E" w:rsidP="004F539E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jc w:val="center"/>
        <w:rPr>
          <w:rStyle w:val="mw-headline"/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Lufta e Koresë</w:t>
      </w:r>
    </w:p>
    <w:p w:rsidR="004F539E" w:rsidRDefault="004F539E" w:rsidP="004F539E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Në luftën e Koresë (1961-1963), ShBA-ja ndërhyjnë në majën e një konflikti të OKB-së, në anën e Koresë Jugore ndërsa në Krizën e pasimit të raketave të ruse në tokën e Kubës (tetor/nëntor 1962), nën udhëheqjen e presidentit J. F. Kenedit (1961-1963) ja arrijnë që të detyrojnë Hrushqovin të ndërpriste mbështetjen ushtarake që i jepte Kubës dhe të mënjanonin shpërthimin e krizës.</w:t>
      </w:r>
    </w:p>
    <w:p w:rsidR="004F539E" w:rsidRDefault="004F539E" w:rsidP="004F539E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Kenedi në politikën e brendshme qëndronte për reforma të ekonomisë e sistemit në përgjithësi e veçanërisht për barazinë e plotë qytetare të të zinjve.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Më 22 nëntor të vitit 1963, në Dallas (Teksas) në një paradë ndodhë vrasja e Presidentit Kenedi dhe pasardhësi i tij zgjidhet presidenti L. B. Gjonsoni (L. B. Jonson) i cili udhëhoqi deri më 1969.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Gjatë kësaj kohe shpërthen konflikti i Vietnamit në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54" w:tooltip="Lufta e Vietnamit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Luftën e Vietnamit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 xml:space="preserve">si lufta më e madhe pas luftës së II-të botërore; presidenti Gjonson me një ligjin e të drejtave qytetare mundohet të arrijë barazinë e të </w:t>
      </w:r>
      <w:r>
        <w:rPr>
          <w:rFonts w:ascii="Arial" w:hAnsi="Arial" w:cs="Arial"/>
          <w:color w:val="252525"/>
          <w:sz w:val="19"/>
          <w:szCs w:val="19"/>
        </w:rPr>
        <w:lastRenderedPageBreak/>
        <w:t>zinjve; Aktivisti dhe udhëheqësi i lëvizjes për barazinë e të drejtave qytetare të të zive M. L. King vritet në një atentat më 1968.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Nga viti 1969 udhëheqjen e ShBA-së e merr përsipër republikani R. Nikson të cilit më 1974 i duhej të tërhiqej për shkak të një aferë që në histori ka hyrë si Afera Vatergetë.Niksoni e kufizojë pjesëmarrjen e ShBA-sl në luftën e Vietnamit dhe vuri në lëvizje "Vietnamizimin" e konfliktit dhe më 27 janar 1973 vije deri futja në fuqi e marrëveshjes për armëpushim.</w:t>
      </w:r>
    </w:p>
    <w:p w:rsidR="004F539E" w:rsidRDefault="004F539E" w:rsidP="004F539E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Më 1 janar 1979 ShBA-ja vendosë marrëdhëniet diplomatike me Republikën Popullore të Kinës dhe i ndërpresin me Tajvanin.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</w:t>
      </w:r>
      <w:r w:rsidRPr="004F539E">
        <w:rPr>
          <w:rFonts w:ascii="Arial" w:hAnsi="Arial" w:cs="Arial"/>
          <w:color w:val="252525"/>
          <w:sz w:val="19"/>
          <w:szCs w:val="19"/>
        </w:rPr>
        <w:t>Nga viti 1977 president ishin Xhimi Karteri deri më 1981 pastaj Ronald Regani deri më 1989, Xhorxh H. Bushi i Vjetër deri më 1993, Bil Klintoni</w:t>
      </w:r>
      <w:proofErr w:type="gramStart"/>
      <w:r w:rsidRPr="004F539E">
        <w:rPr>
          <w:rFonts w:ascii="Arial" w:hAnsi="Arial" w:cs="Arial"/>
          <w:color w:val="252525"/>
          <w:sz w:val="19"/>
          <w:szCs w:val="19"/>
        </w:rPr>
        <w:t>,deri</w:t>
      </w:r>
      <w:proofErr w:type="gramEnd"/>
      <w:r w:rsidRPr="004F539E">
        <w:rPr>
          <w:rFonts w:ascii="Arial" w:hAnsi="Arial" w:cs="Arial"/>
          <w:color w:val="252525"/>
          <w:sz w:val="19"/>
          <w:szCs w:val="19"/>
        </w:rPr>
        <w:t xml:space="preserve"> më 2001.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Gjatë zgjedhjeve të vitit 2000, demokrati Al Gore pësojë humbje nga kundërshtari dhe presidenti i 43-të me radhë i tanishëm Xhorxh H. Bushi i Riu.</w:t>
      </w:r>
      <w:proofErr w:type="gramEnd"/>
    </w:p>
    <w:p w:rsidR="004F539E" w:rsidRDefault="004F539E" w:rsidP="004F539E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jc w:val="center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Superfuqia e vetme botërore</w:t>
      </w:r>
    </w:p>
    <w:p w:rsidR="004F539E" w:rsidRDefault="004F539E" w:rsidP="004F539E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 xml:space="preserve">Përfundimi periudhës së pas luftës së II-të botërore në të cilën marrëdhëniet me Bashkimin Sovjetik ishin të vështira e që nga shumë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kush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thirret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55" w:tooltip="Lufta e ftoftë (nuk është shkruar akoma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Lufta e ftoftë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 xml:space="preserve">solli për një kohë ko-operim.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Gjatë kësaj kohe ShBA-ja ndërhynë në Irak më 1991 me pajtimin e bashkimit Sovjetik dhe më vonë me pajtimin e Rusisë.</w:t>
      </w:r>
      <w:proofErr w:type="gramEnd"/>
    </w:p>
    <w:p w:rsidR="004F539E" w:rsidRDefault="004F539E" w:rsidP="004F539E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Shpërbërja e bashkimit të Republikave Socialiste Sovjetike, ndikojë që ShBA-ja të bëjë ndryshime në politiken e saj si superfuqi e vetme botërore.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Pas arritjes së kulmit të luftës së fëlliqtë të zhvilluar nga armata dhe ushtria paramilitare serbe në Republikën Federative të Jugosllavisë ndaj civilëve, dhe paaftësisë së Evropianëve, ShBA-ja në rolin e superfuqisë ndërhyn dhe e qetëson për një kohë konfliktin në Ballkan dhe pas ri-marrjes së ofensivave (1999) të ushtrisë së Sllobodan Millosheviçit kundrejt popullsisë civile të Kosovës, marrin rolin udhëheqës për bombardimin e ofensivave dhe pjesëve tjera të Serbisë.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Pas përfundimit të luftës angazhohen për vendosjen e paqes në Ballkan.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52525"/>
          <w:sz w:val="19"/>
          <w:szCs w:val="19"/>
        </w:rPr>
        <w:t>Në kuadër të këtij procesi më 2007 presidenti Bush viziton Tiranë si qendër e paqes Ballkanike.</w:t>
      </w:r>
      <w:proofErr w:type="gramEnd"/>
    </w:p>
    <w:p w:rsidR="004F539E" w:rsidRDefault="004F539E" w:rsidP="004F539E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</w:p>
    <w:p w:rsidR="004F539E" w:rsidRPr="004F539E" w:rsidRDefault="004F539E" w:rsidP="004F539E"/>
    <w:p w:rsidR="004F539E" w:rsidRDefault="004F539E" w:rsidP="004F539E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</w:p>
    <w:p w:rsidR="006C630C" w:rsidRPr="006C630C" w:rsidRDefault="006C630C" w:rsidP="006C630C"/>
    <w:p w:rsidR="006C630C" w:rsidRPr="006C630C" w:rsidRDefault="006C630C" w:rsidP="006C630C"/>
    <w:p w:rsidR="006C630C" w:rsidRPr="006C630C" w:rsidRDefault="006C630C" w:rsidP="006C630C">
      <w:pPr>
        <w:pStyle w:val="NormalWeb"/>
        <w:shd w:val="clear" w:color="auto" w:fill="FFFFFF"/>
        <w:spacing w:before="120" w:beforeAutospacing="0" w:after="120" w:afterAutospacing="0" w:line="310" w:lineRule="atLeast"/>
        <w:rPr>
          <w:rFonts w:ascii="Arial" w:hAnsi="Arial" w:cs="Arial"/>
          <w:color w:val="252525"/>
          <w:sz w:val="19"/>
          <w:szCs w:val="19"/>
        </w:rPr>
      </w:pPr>
    </w:p>
    <w:p w:rsidR="006C630C" w:rsidRPr="006C630C" w:rsidRDefault="006C630C" w:rsidP="006C630C">
      <w:pPr>
        <w:rPr>
          <w:rFonts w:ascii="Berlin Sans FB" w:hAnsi="Berlin Sans FB"/>
          <w:sz w:val="56"/>
          <w:szCs w:val="56"/>
        </w:rPr>
      </w:pPr>
    </w:p>
    <w:sectPr w:rsidR="006C630C" w:rsidRPr="006C630C" w:rsidSect="00F46B6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2761DE"/>
    <w:rsid w:val="00020623"/>
    <w:rsid w:val="00040271"/>
    <w:rsid w:val="000663FF"/>
    <w:rsid w:val="00072397"/>
    <w:rsid w:val="000A02D5"/>
    <w:rsid w:val="000A543D"/>
    <w:rsid w:val="000B6EF1"/>
    <w:rsid w:val="000C5A51"/>
    <w:rsid w:val="000D3A53"/>
    <w:rsid w:val="000E76E3"/>
    <w:rsid w:val="000F3B44"/>
    <w:rsid w:val="000F42A8"/>
    <w:rsid w:val="00106241"/>
    <w:rsid w:val="00107AD9"/>
    <w:rsid w:val="00107D9C"/>
    <w:rsid w:val="00154050"/>
    <w:rsid w:val="00171DE5"/>
    <w:rsid w:val="00191501"/>
    <w:rsid w:val="0019236B"/>
    <w:rsid w:val="0019491E"/>
    <w:rsid w:val="001B7FB2"/>
    <w:rsid w:val="001D52F0"/>
    <w:rsid w:val="001E0935"/>
    <w:rsid w:val="001E156F"/>
    <w:rsid w:val="00202554"/>
    <w:rsid w:val="002033A0"/>
    <w:rsid w:val="00240170"/>
    <w:rsid w:val="002573D7"/>
    <w:rsid w:val="00264C91"/>
    <w:rsid w:val="00270BC6"/>
    <w:rsid w:val="002761DE"/>
    <w:rsid w:val="00290944"/>
    <w:rsid w:val="00291B4F"/>
    <w:rsid w:val="002924C7"/>
    <w:rsid w:val="002A51C3"/>
    <w:rsid w:val="002A696F"/>
    <w:rsid w:val="002B01A6"/>
    <w:rsid w:val="002C512F"/>
    <w:rsid w:val="002D0597"/>
    <w:rsid w:val="002D58E0"/>
    <w:rsid w:val="002D65BC"/>
    <w:rsid w:val="002E6A6A"/>
    <w:rsid w:val="002E6DE3"/>
    <w:rsid w:val="002F02A9"/>
    <w:rsid w:val="00314775"/>
    <w:rsid w:val="00314CDB"/>
    <w:rsid w:val="00342058"/>
    <w:rsid w:val="00347061"/>
    <w:rsid w:val="00354249"/>
    <w:rsid w:val="00376C6A"/>
    <w:rsid w:val="00395983"/>
    <w:rsid w:val="00395E52"/>
    <w:rsid w:val="00396B0C"/>
    <w:rsid w:val="003B0FA2"/>
    <w:rsid w:val="003C3342"/>
    <w:rsid w:val="003D55A5"/>
    <w:rsid w:val="003E0F5F"/>
    <w:rsid w:val="003E738F"/>
    <w:rsid w:val="003F07A5"/>
    <w:rsid w:val="004073F5"/>
    <w:rsid w:val="00422188"/>
    <w:rsid w:val="004255CD"/>
    <w:rsid w:val="0043375E"/>
    <w:rsid w:val="0043663A"/>
    <w:rsid w:val="00467939"/>
    <w:rsid w:val="00474001"/>
    <w:rsid w:val="004767CE"/>
    <w:rsid w:val="004801FD"/>
    <w:rsid w:val="00485663"/>
    <w:rsid w:val="00494550"/>
    <w:rsid w:val="00497634"/>
    <w:rsid w:val="004A247D"/>
    <w:rsid w:val="004A2697"/>
    <w:rsid w:val="004C50DE"/>
    <w:rsid w:val="004D5779"/>
    <w:rsid w:val="004D77CB"/>
    <w:rsid w:val="004F539E"/>
    <w:rsid w:val="0054188C"/>
    <w:rsid w:val="00553D05"/>
    <w:rsid w:val="00560369"/>
    <w:rsid w:val="00572A52"/>
    <w:rsid w:val="00587E26"/>
    <w:rsid w:val="005B5530"/>
    <w:rsid w:val="005C42A8"/>
    <w:rsid w:val="005E150A"/>
    <w:rsid w:val="005F6EF9"/>
    <w:rsid w:val="00607A1D"/>
    <w:rsid w:val="00630E23"/>
    <w:rsid w:val="00655974"/>
    <w:rsid w:val="00661504"/>
    <w:rsid w:val="0067223E"/>
    <w:rsid w:val="00695B73"/>
    <w:rsid w:val="006A2F20"/>
    <w:rsid w:val="006B3BEF"/>
    <w:rsid w:val="006C630C"/>
    <w:rsid w:val="006F1EB1"/>
    <w:rsid w:val="0070372A"/>
    <w:rsid w:val="00707D59"/>
    <w:rsid w:val="007150EB"/>
    <w:rsid w:val="00723F60"/>
    <w:rsid w:val="007342E4"/>
    <w:rsid w:val="007359E4"/>
    <w:rsid w:val="007610CB"/>
    <w:rsid w:val="0077418E"/>
    <w:rsid w:val="007750B2"/>
    <w:rsid w:val="007862FA"/>
    <w:rsid w:val="007946E0"/>
    <w:rsid w:val="00805C6E"/>
    <w:rsid w:val="008213BF"/>
    <w:rsid w:val="008338BA"/>
    <w:rsid w:val="00874207"/>
    <w:rsid w:val="008A3E45"/>
    <w:rsid w:val="008A6DE2"/>
    <w:rsid w:val="008B4F99"/>
    <w:rsid w:val="008C5864"/>
    <w:rsid w:val="008D710A"/>
    <w:rsid w:val="008F2B66"/>
    <w:rsid w:val="00906791"/>
    <w:rsid w:val="009120B9"/>
    <w:rsid w:val="00915CB6"/>
    <w:rsid w:val="00950F36"/>
    <w:rsid w:val="00961FCB"/>
    <w:rsid w:val="00967D45"/>
    <w:rsid w:val="00973A54"/>
    <w:rsid w:val="00984946"/>
    <w:rsid w:val="009935E0"/>
    <w:rsid w:val="009A0507"/>
    <w:rsid w:val="009B08CC"/>
    <w:rsid w:val="009B56F2"/>
    <w:rsid w:val="009D440A"/>
    <w:rsid w:val="009D7F39"/>
    <w:rsid w:val="009E4BC6"/>
    <w:rsid w:val="009F6AEA"/>
    <w:rsid w:val="009F6EA1"/>
    <w:rsid w:val="00A10071"/>
    <w:rsid w:val="00A10981"/>
    <w:rsid w:val="00A11A38"/>
    <w:rsid w:val="00A20FCF"/>
    <w:rsid w:val="00A36766"/>
    <w:rsid w:val="00A37AF2"/>
    <w:rsid w:val="00A5795A"/>
    <w:rsid w:val="00A70FFA"/>
    <w:rsid w:val="00A72C5A"/>
    <w:rsid w:val="00A81844"/>
    <w:rsid w:val="00A827D8"/>
    <w:rsid w:val="00A9119E"/>
    <w:rsid w:val="00A91733"/>
    <w:rsid w:val="00AA4085"/>
    <w:rsid w:val="00AC5EAB"/>
    <w:rsid w:val="00AC6A89"/>
    <w:rsid w:val="00AE7B05"/>
    <w:rsid w:val="00AF48EF"/>
    <w:rsid w:val="00B16F84"/>
    <w:rsid w:val="00B3615E"/>
    <w:rsid w:val="00B36BFF"/>
    <w:rsid w:val="00B5021F"/>
    <w:rsid w:val="00B5311F"/>
    <w:rsid w:val="00B57194"/>
    <w:rsid w:val="00B647B8"/>
    <w:rsid w:val="00B745B5"/>
    <w:rsid w:val="00B81864"/>
    <w:rsid w:val="00B853B4"/>
    <w:rsid w:val="00B877F6"/>
    <w:rsid w:val="00B91AA5"/>
    <w:rsid w:val="00B94785"/>
    <w:rsid w:val="00BB0CAD"/>
    <w:rsid w:val="00BB30D0"/>
    <w:rsid w:val="00BF0DDE"/>
    <w:rsid w:val="00C16D51"/>
    <w:rsid w:val="00C173CF"/>
    <w:rsid w:val="00C22E02"/>
    <w:rsid w:val="00C2448B"/>
    <w:rsid w:val="00C374EA"/>
    <w:rsid w:val="00C45649"/>
    <w:rsid w:val="00C47D36"/>
    <w:rsid w:val="00C559CF"/>
    <w:rsid w:val="00C7776E"/>
    <w:rsid w:val="00C86B1D"/>
    <w:rsid w:val="00CD3285"/>
    <w:rsid w:val="00CD470A"/>
    <w:rsid w:val="00CD63AB"/>
    <w:rsid w:val="00D00FAD"/>
    <w:rsid w:val="00D04E74"/>
    <w:rsid w:val="00D05820"/>
    <w:rsid w:val="00D36902"/>
    <w:rsid w:val="00D62B76"/>
    <w:rsid w:val="00D62F14"/>
    <w:rsid w:val="00D77ED8"/>
    <w:rsid w:val="00D851D0"/>
    <w:rsid w:val="00D8792E"/>
    <w:rsid w:val="00D90C47"/>
    <w:rsid w:val="00DA036B"/>
    <w:rsid w:val="00DA555C"/>
    <w:rsid w:val="00DA6D13"/>
    <w:rsid w:val="00DB6D3E"/>
    <w:rsid w:val="00DB7740"/>
    <w:rsid w:val="00DC0027"/>
    <w:rsid w:val="00DD0A2F"/>
    <w:rsid w:val="00DD0B8B"/>
    <w:rsid w:val="00DE57DF"/>
    <w:rsid w:val="00DE6B4C"/>
    <w:rsid w:val="00E167CD"/>
    <w:rsid w:val="00E46CB2"/>
    <w:rsid w:val="00E55F6D"/>
    <w:rsid w:val="00E61E65"/>
    <w:rsid w:val="00E75898"/>
    <w:rsid w:val="00E82EB7"/>
    <w:rsid w:val="00E97CCF"/>
    <w:rsid w:val="00EA119D"/>
    <w:rsid w:val="00EB2B1B"/>
    <w:rsid w:val="00EB5E53"/>
    <w:rsid w:val="00EF06FC"/>
    <w:rsid w:val="00F05510"/>
    <w:rsid w:val="00F12799"/>
    <w:rsid w:val="00F338FE"/>
    <w:rsid w:val="00F403F1"/>
    <w:rsid w:val="00F43442"/>
    <w:rsid w:val="00F46B61"/>
    <w:rsid w:val="00F8412A"/>
    <w:rsid w:val="00F91C08"/>
    <w:rsid w:val="00FA2122"/>
    <w:rsid w:val="00FB3780"/>
    <w:rsid w:val="00FB4D9B"/>
    <w:rsid w:val="00FB75A4"/>
    <w:rsid w:val="00FB7BD2"/>
    <w:rsid w:val="00FE454E"/>
    <w:rsid w:val="00FE5D2A"/>
    <w:rsid w:val="00FE7307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99"/>
  </w:style>
  <w:style w:type="paragraph" w:styleId="Heading1">
    <w:name w:val="heading 1"/>
    <w:basedOn w:val="Normal"/>
    <w:link w:val="Heading1Char"/>
    <w:uiPriority w:val="9"/>
    <w:qFormat/>
    <w:rsid w:val="008A6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61DE"/>
    <w:rPr>
      <w:i/>
      <w:iCs/>
    </w:rPr>
  </w:style>
  <w:style w:type="character" w:customStyle="1" w:styleId="apple-converted-space">
    <w:name w:val="apple-converted-space"/>
    <w:basedOn w:val="DefaultParagraphFont"/>
    <w:rsid w:val="002761DE"/>
  </w:style>
  <w:style w:type="character" w:customStyle="1" w:styleId="Heading1Char">
    <w:name w:val="Heading 1 Char"/>
    <w:basedOn w:val="DefaultParagraphFont"/>
    <w:link w:val="Heading1"/>
    <w:uiPriority w:val="9"/>
    <w:rsid w:val="008A6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6DE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8A6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98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27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87829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24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q.wikipedia.org/wiki/1493" TargetMode="External"/><Relationship Id="rId18" Type="http://schemas.openxmlformats.org/officeDocument/2006/relationships/hyperlink" Target="https://sq.wikipedia.org/w/index.php?title=John_Cabot&amp;action=edit&amp;redlink=1" TargetMode="External"/><Relationship Id="rId26" Type="http://schemas.openxmlformats.org/officeDocument/2006/relationships/hyperlink" Target="https://sq.wikipedia.org/wiki/Britania_e_madhe" TargetMode="External"/><Relationship Id="rId39" Type="http://schemas.openxmlformats.org/officeDocument/2006/relationships/hyperlink" Target="https://sq.wikipedia.org/w/index.php?title=Skllav%C3%ABria&amp;action=edit&amp;redlink=1" TargetMode="External"/><Relationship Id="rId21" Type="http://schemas.openxmlformats.org/officeDocument/2006/relationships/hyperlink" Target="https://sq.wikipedia.org/w/index.php?title=Tremb%C3%ABdhjet%C3%AB_Kolonit%C3%AB&amp;action=edit&amp;redlink=1" TargetMode="External"/><Relationship Id="rId34" Type="http://schemas.openxmlformats.org/officeDocument/2006/relationships/hyperlink" Target="https://sq.wikipedia.org/wiki/1959" TargetMode="External"/><Relationship Id="rId42" Type="http://schemas.openxmlformats.org/officeDocument/2006/relationships/hyperlink" Target="https://sq.wikipedia.org/w/index.php?title=Amandamenti_i_Pes%C3%ABmb%C3%ABdhjet%C3%AB_i_Kushtetut%C3%ABs_Amerikane&amp;action=edit&amp;redlink=1" TargetMode="External"/><Relationship Id="rId47" Type="http://schemas.openxmlformats.org/officeDocument/2006/relationships/hyperlink" Target="https://sq.wikipedia.org/wiki/New_Deal" TargetMode="External"/><Relationship Id="rId50" Type="http://schemas.openxmlformats.org/officeDocument/2006/relationships/hyperlink" Target="https://sq.wikipedia.org/w/index.php?title=Superfuqi&amp;action=edit&amp;redlink=1" TargetMode="External"/><Relationship Id="rId55" Type="http://schemas.openxmlformats.org/officeDocument/2006/relationships/hyperlink" Target="https://sq.wikipedia.org/w/index.php?title=Lufta_e_ftoft%C3%AB&amp;action=edit&amp;redlink=1" TargetMode="External"/><Relationship Id="rId7" Type="http://schemas.openxmlformats.org/officeDocument/2006/relationships/hyperlink" Target="https://sq.wikipedia.org/w/index.php?title=Amerikan%C3%ABt_vendas%C3%AB_n%C3%AB_Shtetet_e_Bashkuara&amp;action=edit&amp;redlink=1" TargetMode="External"/><Relationship Id="rId12" Type="http://schemas.openxmlformats.org/officeDocument/2006/relationships/hyperlink" Target="https://sq.wikipedia.org/wiki/Portoriko" TargetMode="External"/><Relationship Id="rId17" Type="http://schemas.openxmlformats.org/officeDocument/2006/relationships/hyperlink" Target="https://sq.wikipedia.org/wiki/Evropa" TargetMode="External"/><Relationship Id="rId25" Type="http://schemas.openxmlformats.org/officeDocument/2006/relationships/hyperlink" Target="https://sq.wikipedia.org/w/index.php?title=Traktati_i_Parisit_(1783)&amp;action=edit&amp;redlink=1" TargetMode="External"/><Relationship Id="rId33" Type="http://schemas.openxmlformats.org/officeDocument/2006/relationships/hyperlink" Target="https://sq.wikipedia.org/wiki/Hawaii" TargetMode="External"/><Relationship Id="rId38" Type="http://schemas.openxmlformats.org/officeDocument/2006/relationships/hyperlink" Target="https://sq.wikipedia.org/w/index.php?title=Gjykata_Supreme_e_Shteteve_t%C3%AB_Bashkuar&amp;action=edit&amp;redlink=1" TargetMode="External"/><Relationship Id="rId46" Type="http://schemas.openxmlformats.org/officeDocument/2006/relationships/hyperlink" Target="https://sq.wikipedia.org/w/index.php?title=Depresioni_i_Madh_n%C3%AB_Shtetet_e_Bashkuara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q.wikipedia.org/wiki/1513" TargetMode="External"/><Relationship Id="rId20" Type="http://schemas.openxmlformats.org/officeDocument/2006/relationships/hyperlink" Target="https://sq.wikipedia.org/wiki/1498" TargetMode="External"/><Relationship Id="rId29" Type="http://schemas.openxmlformats.org/officeDocument/2006/relationships/hyperlink" Target="https://sq.wikipedia.org/w/index.php?title=Oqeani_paq%C3%ABsor&amp;action=edit&amp;redlink=1" TargetMode="External"/><Relationship Id="rId41" Type="http://schemas.openxmlformats.org/officeDocument/2006/relationships/hyperlink" Target="https://sq.wikipedia.org/w/index.php?title=Amandamenti_i_Kat%C3%ABrmb%C3%ABdhjet%C3%AB_i_Kushtetut%C3%ABs_Amerikane&amp;action=edit&amp;redlink=1" TargetMode="External"/><Relationship Id="rId54" Type="http://schemas.openxmlformats.org/officeDocument/2006/relationships/hyperlink" Target="https://sq.wikipedia.org/wiki/Lufta_e_Vietnamit" TargetMode="External"/><Relationship Id="rId1" Type="http://schemas.openxmlformats.org/officeDocument/2006/relationships/styles" Target="styles.xml"/><Relationship Id="rId6" Type="http://schemas.openxmlformats.org/officeDocument/2006/relationships/hyperlink" Target="https://sq.wikipedia.org/w/index.php?title=Alask%C3%AB&amp;action=edit&amp;redlink=1" TargetMode="External"/><Relationship Id="rId11" Type="http://schemas.openxmlformats.org/officeDocument/2006/relationships/hyperlink" Target="https://sq.wikipedia.org/w/index.php?title=Bota_e_vjet%C3%ABr&amp;action=edit&amp;redlink=1" TargetMode="External"/><Relationship Id="rId24" Type="http://schemas.openxmlformats.org/officeDocument/2006/relationships/hyperlink" Target="https://sq.wikipedia.org/wiki/1776" TargetMode="External"/><Relationship Id="rId32" Type="http://schemas.openxmlformats.org/officeDocument/2006/relationships/hyperlink" Target="https://sq.wikipedia.org/w/index.php?title=Alask%C3%AB&amp;action=edit&amp;redlink=1" TargetMode="External"/><Relationship Id="rId37" Type="http://schemas.openxmlformats.org/officeDocument/2006/relationships/hyperlink" Target="https://sq.wikipedia.org/w/index.php?title=Qeveria_Federale_e_Shteteve_t%C3%AB_Bashkuar&amp;action=edit&amp;redlink=1" TargetMode="External"/><Relationship Id="rId40" Type="http://schemas.openxmlformats.org/officeDocument/2006/relationships/hyperlink" Target="https://sq.wikipedia.org/w/index.php?title=Amandamenti_i_Tremb%C3%ABdhjet%C3%AB_i_Kushtetut%C3%ABs_Amerikane&amp;action=edit&amp;redlink=1" TargetMode="External"/><Relationship Id="rId45" Type="http://schemas.openxmlformats.org/officeDocument/2006/relationships/hyperlink" Target="https://sq.wikipedia.org/w/index.php?title=T%C3%AB_nj%C3%ABzetat_hung%C3%ABruese&amp;action=edit&amp;redlink=1" TargetMode="External"/><Relationship Id="rId53" Type="http://schemas.openxmlformats.org/officeDocument/2006/relationships/hyperlink" Target="https://sq.wikipedia.org/w/index.php?title=Stampa:TOClimit&amp;action=edit&amp;redlink=1" TargetMode="External"/><Relationship Id="rId5" Type="http://schemas.openxmlformats.org/officeDocument/2006/relationships/hyperlink" Target="https://sq.wikipedia.org/w/index.php?title=Beringia&amp;action=edit&amp;redlink=1" TargetMode="External"/><Relationship Id="rId15" Type="http://schemas.openxmlformats.org/officeDocument/2006/relationships/hyperlink" Target="https://sq.wikipedia.org/wiki/Florida" TargetMode="External"/><Relationship Id="rId23" Type="http://schemas.openxmlformats.org/officeDocument/2006/relationships/hyperlink" Target="https://sq.wikipedia.org/w/index.php?title=Shpallja_e_Pavar%C3%ABsis%C3%AB_s%C3%AB_Shteteve_t%C3%AB_Bashkuara&amp;action=edit&amp;redlink=1" TargetMode="External"/><Relationship Id="rId28" Type="http://schemas.openxmlformats.org/officeDocument/2006/relationships/hyperlink" Target="https://sq.wikipedia.org/wiki/Oqeani_Atlantik" TargetMode="External"/><Relationship Id="rId36" Type="http://schemas.openxmlformats.org/officeDocument/2006/relationships/hyperlink" Target="https://sq.wikipedia.org/w/index.php?title=Kushtetuta_e_Shteteve_t%C3%AB_Bashkuara&amp;action=edit&amp;redlink=1" TargetMode="External"/><Relationship Id="rId49" Type="http://schemas.openxmlformats.org/officeDocument/2006/relationships/hyperlink" Target="https://sq.wikipedia.org/wiki/LDB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q.wikipedia.org/wiki/Historia_e_Shteteve_t%C3%AB_Bashkuara_t%C3%AB_Amerik%C3%ABs" TargetMode="External"/><Relationship Id="rId19" Type="http://schemas.openxmlformats.org/officeDocument/2006/relationships/hyperlink" Target="https://sq.wikipedia.org/w/index.php?title=Anglia_e_re&amp;action=edit&amp;redlink=1" TargetMode="External"/><Relationship Id="rId31" Type="http://schemas.openxmlformats.org/officeDocument/2006/relationships/hyperlink" Target="https://sq.wikipedia.org/wiki/Arizon%C3%AB" TargetMode="External"/><Relationship Id="rId44" Type="http://schemas.openxmlformats.org/officeDocument/2006/relationships/hyperlink" Target="https://sq.wikipedia.org/w/index.php?title=Epoka_P%C3%ABrparimtare&amp;action=edit&amp;redlink=1" TargetMode="External"/><Relationship Id="rId52" Type="http://schemas.openxmlformats.org/officeDocument/2006/relationships/hyperlink" Target="https://sq.wikipedia.org/wiki/Bashkimi_Sovjetik" TargetMode="External"/><Relationship Id="rId4" Type="http://schemas.openxmlformats.org/officeDocument/2006/relationships/hyperlink" Target="https://sq.wikipedia.org/wiki/SHBA" TargetMode="External"/><Relationship Id="rId9" Type="http://schemas.openxmlformats.org/officeDocument/2006/relationships/hyperlink" Target="https://sq.wikipedia.org/w/index.php?title=Cyrus_Thomas&amp;action=edit&amp;redlink=1" TargetMode="External"/><Relationship Id="rId14" Type="http://schemas.openxmlformats.org/officeDocument/2006/relationships/hyperlink" Target="https://sq.wikipedia.org/w/index.php?title=Juan_Ponce_de_Le%C3%B3n&amp;action=edit&amp;redlink=1" TargetMode="External"/><Relationship Id="rId22" Type="http://schemas.openxmlformats.org/officeDocument/2006/relationships/hyperlink" Target="https://sq.wikipedia.org/wiki/Lufta_Revolucionare_Amerikane" TargetMode="External"/><Relationship Id="rId27" Type="http://schemas.openxmlformats.org/officeDocument/2006/relationships/hyperlink" Target="https://sq.wikipedia.org/w/index.php?title=Fati_i_Manifest&amp;action=edit&amp;redlink=1" TargetMode="External"/><Relationship Id="rId30" Type="http://schemas.openxmlformats.org/officeDocument/2006/relationships/hyperlink" Target="https://sq.wikipedia.org/wiki/1912" TargetMode="External"/><Relationship Id="rId35" Type="http://schemas.openxmlformats.org/officeDocument/2006/relationships/hyperlink" Target="https://sq.wikipedia.org/wiki/1788" TargetMode="External"/><Relationship Id="rId43" Type="http://schemas.openxmlformats.org/officeDocument/2006/relationships/hyperlink" Target="https://sq.wikipedia.org/w/index.php?title=Akti_i_t%C3%AB_Drejtave_t%C3%AB_Njeriut_i_1964&amp;action=edit&amp;redlink=1" TargetMode="External"/><Relationship Id="rId48" Type="http://schemas.openxmlformats.org/officeDocument/2006/relationships/hyperlink" Target="https://sq.wikipedia.org/wiki/SHBA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q.wikipedia.org/w/index.php?title=Amerika_veriore&amp;action=edit&amp;redlink=1" TargetMode="External"/><Relationship Id="rId51" Type="http://schemas.openxmlformats.org/officeDocument/2006/relationships/hyperlink" Target="https://sq.wikipedia.org/wiki/Lufta_e_Ftoht%C3%A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2016-04-17T12:15:00Z</dcterms:created>
  <dcterms:modified xsi:type="dcterms:W3CDTF">2016-04-17T13:20:00Z</dcterms:modified>
</cp:coreProperties>
</file>